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52FA" w14:textId="291F525B" w:rsidR="00B02671" w:rsidRPr="00A23B9E" w:rsidRDefault="7CA631B5" w:rsidP="00A23B9E">
      <w:pPr>
        <w:pStyle w:val="Geenafstand"/>
        <w:rPr>
          <w:b/>
          <w:bCs/>
          <w:sz w:val="28"/>
          <w:szCs w:val="28"/>
        </w:rPr>
      </w:pPr>
      <w:r w:rsidRPr="41954284">
        <w:rPr>
          <w:b/>
          <w:bCs/>
          <w:sz w:val="28"/>
          <w:szCs w:val="28"/>
        </w:rPr>
        <w:t>Veel beluisterde podcast ‘De Kansen voor de Kerk’ krijgt een vervolg</w:t>
      </w:r>
    </w:p>
    <w:p w14:paraId="700190CE" w14:textId="2E8B4981" w:rsidR="000654CF" w:rsidRDefault="7CA631B5" w:rsidP="00A23B9E">
      <w:pPr>
        <w:pStyle w:val="Geenafstand"/>
      </w:pPr>
      <w:r w:rsidRPr="7CA631B5">
        <w:t xml:space="preserve"> </w:t>
      </w:r>
    </w:p>
    <w:p w14:paraId="7EF6B941" w14:textId="0EB5FA35" w:rsidR="002974BD" w:rsidRPr="00FB0344" w:rsidRDefault="7CA631B5" w:rsidP="00A23B9E">
      <w:pPr>
        <w:pStyle w:val="Geenafstand"/>
        <w:rPr>
          <w:b/>
          <w:bCs/>
        </w:rPr>
      </w:pPr>
      <w:r w:rsidRPr="41954284">
        <w:rPr>
          <w:b/>
          <w:bCs/>
        </w:rPr>
        <w:t xml:space="preserve">DRIEBERGEN, </w:t>
      </w:r>
      <w:r w:rsidR="00AD39DB" w:rsidRPr="1D65D48F">
        <w:rPr>
          <w:b/>
          <w:bCs/>
        </w:rPr>
        <w:t xml:space="preserve">23 </w:t>
      </w:r>
      <w:r w:rsidR="001F666F" w:rsidRPr="41954284">
        <w:rPr>
          <w:b/>
          <w:bCs/>
        </w:rPr>
        <w:t>juni</w:t>
      </w:r>
      <w:r w:rsidRPr="41954284">
        <w:rPr>
          <w:b/>
          <w:bCs/>
        </w:rPr>
        <w:t xml:space="preserve"> 202</w:t>
      </w:r>
      <w:r w:rsidR="001F666F" w:rsidRPr="41954284">
        <w:rPr>
          <w:b/>
          <w:bCs/>
        </w:rPr>
        <w:t>2</w:t>
      </w:r>
      <w:r w:rsidRPr="41954284">
        <w:rPr>
          <w:b/>
          <w:bCs/>
        </w:rPr>
        <w:t xml:space="preserve"> - </w:t>
      </w:r>
      <w:r w:rsidR="00BB0F61">
        <w:rPr>
          <w:b/>
          <w:bCs/>
        </w:rPr>
        <w:t>Vanaf</w:t>
      </w:r>
      <w:r w:rsidRPr="41954284">
        <w:rPr>
          <w:b/>
          <w:bCs/>
        </w:rPr>
        <w:t xml:space="preserve"> </w:t>
      </w:r>
      <w:r w:rsidR="001F666F" w:rsidRPr="41954284">
        <w:rPr>
          <w:b/>
          <w:bCs/>
        </w:rPr>
        <w:t>27 juni</w:t>
      </w:r>
      <w:r w:rsidRPr="41954284">
        <w:rPr>
          <w:b/>
          <w:bCs/>
        </w:rPr>
        <w:t xml:space="preserve"> </w:t>
      </w:r>
      <w:r w:rsidR="00BB0F61">
        <w:rPr>
          <w:b/>
          <w:bCs/>
        </w:rPr>
        <w:t xml:space="preserve">is </w:t>
      </w:r>
      <w:r w:rsidRPr="41954284">
        <w:rPr>
          <w:b/>
          <w:bCs/>
        </w:rPr>
        <w:t xml:space="preserve">een </w:t>
      </w:r>
      <w:r w:rsidR="009E3CD3" w:rsidRPr="41954284">
        <w:rPr>
          <w:b/>
          <w:bCs/>
        </w:rPr>
        <w:t>nieuw seizoe</w:t>
      </w:r>
      <w:r w:rsidR="005A747A" w:rsidRPr="41954284">
        <w:rPr>
          <w:b/>
          <w:bCs/>
        </w:rPr>
        <w:t>n van de</w:t>
      </w:r>
      <w:r w:rsidRPr="41954284">
        <w:rPr>
          <w:b/>
          <w:bCs/>
        </w:rPr>
        <w:t xml:space="preserve"> podcast ‘De Kansen voor </w:t>
      </w:r>
      <w:r w:rsidR="00513C68">
        <w:rPr>
          <w:b/>
          <w:bCs/>
        </w:rPr>
        <w:t>d</w:t>
      </w:r>
      <w:r w:rsidRPr="41954284">
        <w:rPr>
          <w:b/>
          <w:bCs/>
        </w:rPr>
        <w:t>e Kerk’</w:t>
      </w:r>
      <w:r w:rsidR="00BB0F61">
        <w:rPr>
          <w:b/>
          <w:bCs/>
        </w:rPr>
        <w:t xml:space="preserve"> te beluisteren</w:t>
      </w:r>
      <w:r w:rsidRPr="41954284">
        <w:rPr>
          <w:b/>
          <w:bCs/>
        </w:rPr>
        <w:t xml:space="preserve">. Arnoud Drop, directeur van Alpha Nederland, gaat in deze </w:t>
      </w:r>
      <w:r w:rsidR="00B7250D" w:rsidRPr="41954284">
        <w:rPr>
          <w:b/>
          <w:bCs/>
        </w:rPr>
        <w:t xml:space="preserve">veel beluisterde </w:t>
      </w:r>
      <w:r w:rsidRPr="41954284">
        <w:rPr>
          <w:b/>
          <w:bCs/>
        </w:rPr>
        <w:t xml:space="preserve">podcastserie op zoek naar antwoorden bij verschillende kerkleiders en </w:t>
      </w:r>
      <w:r w:rsidRPr="1D65D48F">
        <w:rPr>
          <w:b/>
          <w:bCs/>
        </w:rPr>
        <w:t>deskundigen</w:t>
      </w:r>
      <w:r w:rsidRPr="41954284">
        <w:rPr>
          <w:b/>
          <w:bCs/>
        </w:rPr>
        <w:t xml:space="preserve"> op het vlak van kerk en missie. </w:t>
      </w:r>
    </w:p>
    <w:p w14:paraId="35D3901D" w14:textId="04A76500" w:rsidR="00B02671" w:rsidRDefault="00B02671" w:rsidP="00A23B9E">
      <w:pPr>
        <w:pStyle w:val="Geenafstand"/>
      </w:pPr>
    </w:p>
    <w:p w14:paraId="0DF897DF" w14:textId="4AD3CFC1" w:rsidR="00B02671" w:rsidRPr="008C6D61" w:rsidRDefault="009B7BED" w:rsidP="00A23B9E">
      <w:pPr>
        <w:pStyle w:val="Geenafstand"/>
      </w:pPr>
      <w:r>
        <w:t xml:space="preserve">Het eerste seizoen </w:t>
      </w:r>
      <w:r w:rsidR="00C75A26">
        <w:t>van de podcast ‘De Kansen voor de Kerk’ is inmiddels al ruim 4</w:t>
      </w:r>
      <w:r w:rsidR="004C57CD">
        <w:t>0</w:t>
      </w:r>
      <w:r w:rsidR="00C75A26">
        <w:t>.000 keer beluisterd.</w:t>
      </w:r>
      <w:r w:rsidR="009D6F1B">
        <w:t xml:space="preserve"> Arnoud Drop: “</w:t>
      </w:r>
      <w:r w:rsidR="1D65D48F">
        <w:t>Vorig jaar zijn we de podcast gestart naar aanleiding van ons 25-jarig jubileum. Ik vond het enorm leuk en leerzaam om de gesprekken met kerkleiders en deskundigen te voeren. We merkten dat veel mensen erdoor werden geïnspireerd en trouw luisterden. Ze vonden het jammer toen het seizoen afgelopen was. Dit was voor ons genoeg reden om een tweede podcastserie te maken. We zien uit naar wat het tweede seizoen zal brengen, het waren echt toffe gesprekken!”</w:t>
      </w:r>
    </w:p>
    <w:p w14:paraId="117B8ED4" w14:textId="33F25FD8" w:rsidR="00B02671" w:rsidRPr="008C6D61" w:rsidRDefault="008C6D61" w:rsidP="00A23B9E">
      <w:pPr>
        <w:pStyle w:val="Geenafstand"/>
        <w:rPr>
          <w:b/>
          <w:bCs/>
        </w:rPr>
      </w:pPr>
      <w:r>
        <w:br/>
      </w:r>
      <w:r w:rsidRPr="008C6D61">
        <w:rPr>
          <w:b/>
          <w:bCs/>
        </w:rPr>
        <w:t>Inspirerende kerkleiders</w:t>
      </w:r>
    </w:p>
    <w:p w14:paraId="142AA6A6" w14:textId="71ADB91B" w:rsidR="00F95EAC" w:rsidRDefault="7CA631B5" w:rsidP="00A23B9E">
      <w:pPr>
        <w:pStyle w:val="Geenafstand"/>
        <w:rPr>
          <w:rFonts w:ascii="Calibri" w:eastAsia="Calibri" w:hAnsi="Calibri" w:cs="Calibri"/>
          <w:color w:val="000000" w:themeColor="text1"/>
        </w:rPr>
      </w:pPr>
      <w:r>
        <w:t xml:space="preserve">In de </w:t>
      </w:r>
      <w:r w:rsidR="005855C8">
        <w:t xml:space="preserve">nieuwe </w:t>
      </w:r>
      <w:r>
        <w:t>podcastserie van vijf afleveringen gaat Arnoud Drop in gesprek met kerkleiders</w:t>
      </w:r>
      <w:r w:rsidR="002F2CB2">
        <w:t xml:space="preserve"> </w:t>
      </w:r>
      <w:r w:rsidR="00657D70">
        <w:t xml:space="preserve">en deskundigen </w:t>
      </w:r>
      <w:r w:rsidR="0093582B">
        <w:t>over thema</w:t>
      </w:r>
      <w:r w:rsidR="00240D41">
        <w:t>’</w:t>
      </w:r>
      <w:r w:rsidR="0093582B">
        <w:t>s rondom</w:t>
      </w:r>
      <w:r w:rsidR="00240D41">
        <w:t xml:space="preserve"> de missie van de</w:t>
      </w:r>
      <w:r w:rsidR="00657D70">
        <w:t xml:space="preserve"> kerk.</w:t>
      </w:r>
      <w:r>
        <w:t xml:space="preserve"> </w:t>
      </w:r>
      <w:r w:rsidR="00ED5579">
        <w:t xml:space="preserve">Aan het woord komen </w:t>
      </w:r>
      <w:r w:rsidR="00F95EAC">
        <w:t xml:space="preserve">Richard Santinge </w:t>
      </w:r>
      <w:r w:rsidR="00EA641B">
        <w:t>(</w:t>
      </w:r>
      <w:r w:rsidR="00F95EAC">
        <w:t>voorganger van Evangeliegemeente Ermelo</w:t>
      </w:r>
      <w:r w:rsidR="00EA641B">
        <w:t>),</w:t>
      </w:r>
      <w:r w:rsidR="0000664D">
        <w:t xml:space="preserve"> </w:t>
      </w:r>
      <w:r w:rsidR="00293895">
        <w:t>Jan-Willem Bosman (directeur van de wereldwijde beweging Jesus.net)</w:t>
      </w:r>
      <w:r w:rsidR="002C43CC">
        <w:t>,</w:t>
      </w:r>
      <w:r w:rsidR="007F50E7">
        <w:t xml:space="preserve"> </w:t>
      </w:r>
      <w:r w:rsidR="000606FB">
        <w:t>Tanya Drop</w:t>
      </w:r>
      <w:r w:rsidR="003D2B2D">
        <w:t xml:space="preserve"> </w:t>
      </w:r>
      <w:r w:rsidR="00F41D5E">
        <w:t>(</w:t>
      </w:r>
      <w:r w:rsidR="00CE7290">
        <w:t>relatiemanager bij</w:t>
      </w:r>
      <w:r w:rsidR="00FC05AF">
        <w:t xml:space="preserve"> </w:t>
      </w:r>
      <w:r w:rsidR="00F41D5E">
        <w:t xml:space="preserve">24-7 </w:t>
      </w:r>
      <w:proofErr w:type="spellStart"/>
      <w:r w:rsidR="00F41D5E">
        <w:t>Prayer</w:t>
      </w:r>
      <w:proofErr w:type="spellEnd"/>
      <w:r w:rsidR="00F41D5E">
        <w:t xml:space="preserve"> </w:t>
      </w:r>
      <w:r w:rsidR="00FC05AF">
        <w:t xml:space="preserve">NL), </w:t>
      </w:r>
      <w:r w:rsidR="0000664D">
        <w:t>Arjan Zantingh</w:t>
      </w:r>
      <w:r w:rsidR="00BD02E1">
        <w:t xml:space="preserve"> (voorganger</w:t>
      </w:r>
      <w:r w:rsidR="0000664D">
        <w:t xml:space="preserve"> </w:t>
      </w:r>
      <w:r w:rsidR="00FC39D5">
        <w:t xml:space="preserve">van </w:t>
      </w:r>
      <w:r w:rsidR="0000664D">
        <w:t>Stadskerk Groningen</w:t>
      </w:r>
      <w:r w:rsidR="00BD02E1">
        <w:t>)</w:t>
      </w:r>
      <w:r w:rsidR="007F50E7">
        <w:t xml:space="preserve"> en </w:t>
      </w:r>
      <w:r w:rsidR="007F50E7" w:rsidRPr="41954284">
        <w:rPr>
          <w:rFonts w:ascii="Calibri" w:eastAsia="Calibri" w:hAnsi="Calibri" w:cs="Calibri"/>
          <w:color w:val="000000" w:themeColor="text1"/>
        </w:rPr>
        <w:t>Theo Visser</w:t>
      </w:r>
      <w:r w:rsidR="00B66BD0" w:rsidRPr="41954284">
        <w:rPr>
          <w:rFonts w:ascii="Calibri" w:eastAsia="Calibri" w:hAnsi="Calibri" w:cs="Calibri"/>
          <w:color w:val="000000" w:themeColor="text1"/>
        </w:rPr>
        <w:t xml:space="preserve"> </w:t>
      </w:r>
      <w:r w:rsidR="003A7EEF" w:rsidRPr="41954284">
        <w:rPr>
          <w:rFonts w:ascii="Calibri" w:eastAsia="Calibri" w:hAnsi="Calibri" w:cs="Calibri"/>
          <w:color w:val="000000" w:themeColor="text1"/>
        </w:rPr>
        <w:t>(</w:t>
      </w:r>
      <w:r w:rsidR="00B66BD0" w:rsidRPr="41954284">
        <w:rPr>
          <w:rFonts w:ascii="Calibri" w:eastAsia="Calibri" w:hAnsi="Calibri" w:cs="Calibri"/>
          <w:color w:val="000000" w:themeColor="text1"/>
        </w:rPr>
        <w:t xml:space="preserve">kerkplanter </w:t>
      </w:r>
      <w:r w:rsidR="003A7EEF" w:rsidRPr="41954284">
        <w:rPr>
          <w:rFonts w:ascii="Calibri" w:eastAsia="Calibri" w:hAnsi="Calibri" w:cs="Calibri"/>
          <w:color w:val="000000" w:themeColor="text1"/>
        </w:rPr>
        <w:t xml:space="preserve">en netwerkleider </w:t>
      </w:r>
      <w:r w:rsidR="00D81433" w:rsidRPr="41954284">
        <w:rPr>
          <w:rFonts w:ascii="Calibri" w:eastAsia="Calibri" w:hAnsi="Calibri" w:cs="Calibri"/>
          <w:color w:val="000000" w:themeColor="text1"/>
        </w:rPr>
        <w:t xml:space="preserve">van </w:t>
      </w:r>
      <w:r w:rsidR="003A7EEF" w:rsidRPr="41954284">
        <w:rPr>
          <w:rFonts w:ascii="Calibri" w:eastAsia="Calibri" w:hAnsi="Calibri" w:cs="Calibri"/>
          <w:color w:val="000000" w:themeColor="text1"/>
        </w:rPr>
        <w:t>ICP Europe).</w:t>
      </w:r>
    </w:p>
    <w:p w14:paraId="39991137" w14:textId="272226A4" w:rsidR="00F95EAC" w:rsidRPr="006B7FC8" w:rsidRDefault="00185D98" w:rsidP="00A23B9E">
      <w:pPr>
        <w:pStyle w:val="Geenafstand"/>
        <w:rPr>
          <w:b/>
          <w:bCs/>
        </w:rPr>
      </w:pPr>
      <w:r>
        <w:br/>
      </w:r>
      <w:r w:rsidR="006B7FC8" w:rsidRPr="006B7FC8">
        <w:rPr>
          <w:b/>
          <w:bCs/>
        </w:rPr>
        <w:t>C</w:t>
      </w:r>
      <w:r w:rsidRPr="006B7FC8">
        <w:rPr>
          <w:b/>
          <w:bCs/>
        </w:rPr>
        <w:t>ultuurverandering in kerken</w:t>
      </w:r>
    </w:p>
    <w:p w14:paraId="3A11D051" w14:textId="313DCE79" w:rsidR="0025376F" w:rsidRPr="004915E0" w:rsidRDefault="00AB2DDC" w:rsidP="0025376F">
      <w:pPr>
        <w:pStyle w:val="Geenafstand"/>
      </w:pPr>
      <w:r w:rsidRPr="00AB2DDC">
        <w:t xml:space="preserve">In de eerste aflevering </w:t>
      </w:r>
      <w:r w:rsidR="0020273E">
        <w:t>spreekt</w:t>
      </w:r>
      <w:r w:rsidRPr="00AB2DDC">
        <w:t xml:space="preserve"> </w:t>
      </w:r>
      <w:r w:rsidR="006C2D03" w:rsidRPr="7CA631B5">
        <w:t xml:space="preserve">Arnoud </w:t>
      </w:r>
      <w:r w:rsidR="008729DD">
        <w:t>Drop</w:t>
      </w:r>
      <w:r w:rsidRPr="00AB2DDC">
        <w:t xml:space="preserve"> met Richard Santinge</w:t>
      </w:r>
      <w:r w:rsidR="006B7FC8">
        <w:t>,</w:t>
      </w:r>
      <w:r w:rsidR="00164042">
        <w:t xml:space="preserve"> die</w:t>
      </w:r>
      <w:r w:rsidRPr="00AB2DDC">
        <w:t xml:space="preserve"> tweemaal een groot veranderingsproces </w:t>
      </w:r>
      <w:r w:rsidR="00164042" w:rsidRPr="00AB2DDC">
        <w:t xml:space="preserve">heeft </w:t>
      </w:r>
      <w:r w:rsidRPr="00AB2DDC">
        <w:t xml:space="preserve">begeleid in zijn kerk. Hoe pakte hij dat proces aan? Wat kunnen we leren van de moeiten en successen die Richard heeft ervaren? Welke cultuurverandering is nodig in veel kerken? En hoe neem je als visiedrager anderen mee in die verandering? </w:t>
      </w:r>
    </w:p>
    <w:p w14:paraId="033840F7" w14:textId="56832B9B" w:rsidR="004B1F34" w:rsidRPr="002B2190" w:rsidRDefault="004B1F34" w:rsidP="00A23B9E">
      <w:pPr>
        <w:pStyle w:val="Geenafstand"/>
        <w:rPr>
          <w:b/>
          <w:bCs/>
        </w:rPr>
      </w:pPr>
    </w:p>
    <w:p w14:paraId="163B4165" w14:textId="0071773F" w:rsidR="00B02671" w:rsidRDefault="7CA631B5" w:rsidP="00A23B9E">
      <w:pPr>
        <w:pStyle w:val="Geenafstand"/>
      </w:pPr>
      <w:r>
        <w:t xml:space="preserve">Onderwerpen die </w:t>
      </w:r>
      <w:r w:rsidR="00566E17">
        <w:t xml:space="preserve">in </w:t>
      </w:r>
      <w:r w:rsidR="00F82BE3">
        <w:t xml:space="preserve">de andere </w:t>
      </w:r>
      <w:r w:rsidR="005F7700">
        <w:t>podcast</w:t>
      </w:r>
      <w:r w:rsidR="00F82BE3">
        <w:t xml:space="preserve">afleveringen </w:t>
      </w:r>
      <w:r>
        <w:t>aan bod komen</w:t>
      </w:r>
      <w:r w:rsidR="006971D3">
        <w:t>,</w:t>
      </w:r>
      <w:r w:rsidR="00720188">
        <w:t xml:space="preserve"> zijn</w:t>
      </w:r>
      <w:r w:rsidR="00A42325">
        <w:t>:</w:t>
      </w:r>
      <w:r w:rsidR="00522A89">
        <w:t xml:space="preserve"> de kansen die </w:t>
      </w:r>
      <w:proofErr w:type="spellStart"/>
      <w:r w:rsidR="00522A89" w:rsidRPr="004966B0">
        <w:rPr>
          <w:i/>
          <w:iCs/>
        </w:rPr>
        <w:t>communities</w:t>
      </w:r>
      <w:proofErr w:type="spellEnd"/>
      <w:r w:rsidR="00522A89">
        <w:t xml:space="preserve"> de kerk kunnen bieden</w:t>
      </w:r>
      <w:r w:rsidR="004267D5">
        <w:t xml:space="preserve">, </w:t>
      </w:r>
      <w:r w:rsidR="00846B85">
        <w:t xml:space="preserve">groeien in </w:t>
      </w:r>
      <w:r w:rsidR="00EF4F25">
        <w:t xml:space="preserve">een cultuur van </w:t>
      </w:r>
      <w:r w:rsidR="004267D5">
        <w:t>gebed</w:t>
      </w:r>
      <w:r w:rsidR="00EF4F25">
        <w:t>,</w:t>
      </w:r>
      <w:r w:rsidR="004267D5">
        <w:t xml:space="preserve"> </w:t>
      </w:r>
      <w:r w:rsidR="00CD733E">
        <w:t xml:space="preserve">missionair aanwezig zijn via </w:t>
      </w:r>
      <w:r w:rsidR="002F266A">
        <w:t xml:space="preserve">internet </w:t>
      </w:r>
      <w:r w:rsidR="004267D5">
        <w:t>en</w:t>
      </w:r>
      <w:r w:rsidR="00F02445">
        <w:t xml:space="preserve"> </w:t>
      </w:r>
      <w:proofErr w:type="spellStart"/>
      <w:r w:rsidR="00F02445">
        <w:t>discipel</w:t>
      </w:r>
      <w:r w:rsidR="004A12C1">
        <w:t>schap</w:t>
      </w:r>
      <w:proofErr w:type="spellEnd"/>
      <w:r w:rsidR="004267D5">
        <w:t>.</w:t>
      </w:r>
    </w:p>
    <w:p w14:paraId="7796C1B0" w14:textId="1C685E99" w:rsidR="00B02671" w:rsidRDefault="00B02671" w:rsidP="00A23B9E">
      <w:pPr>
        <w:pStyle w:val="Geenafstand"/>
      </w:pPr>
    </w:p>
    <w:p w14:paraId="58906A4E" w14:textId="555EE83C" w:rsidR="00B02671" w:rsidRPr="00F10B83" w:rsidRDefault="7CA631B5" w:rsidP="00A23B9E">
      <w:pPr>
        <w:pStyle w:val="Geenafstand"/>
        <w:rPr>
          <w:b/>
          <w:bCs/>
        </w:rPr>
      </w:pPr>
      <w:r w:rsidRPr="00F10B83">
        <w:rPr>
          <w:b/>
          <w:bCs/>
        </w:rPr>
        <w:t xml:space="preserve">Hoe is de podcast te beluisteren? </w:t>
      </w:r>
    </w:p>
    <w:p w14:paraId="3C6765C2" w14:textId="469C00EB" w:rsidR="00B02671" w:rsidRDefault="7CA631B5" w:rsidP="00A23B9E">
      <w:pPr>
        <w:pStyle w:val="Geenafstand"/>
      </w:pPr>
      <w:r w:rsidRPr="7CA631B5">
        <w:t xml:space="preserve">Vanaf </w:t>
      </w:r>
      <w:r w:rsidR="00F50CD0">
        <w:t xml:space="preserve">27 juni </w:t>
      </w:r>
      <w:r w:rsidRPr="7CA631B5">
        <w:t xml:space="preserve">is </w:t>
      </w:r>
      <w:r w:rsidR="00517AD3">
        <w:t>er</w:t>
      </w:r>
      <w:r w:rsidR="00517AD3" w:rsidRPr="00517AD3">
        <w:t xml:space="preserve"> </w:t>
      </w:r>
      <w:r w:rsidR="00517AD3" w:rsidRPr="7CA631B5">
        <w:t>wekelijks</w:t>
      </w:r>
      <w:r w:rsidR="00517AD3">
        <w:t xml:space="preserve"> een nieuwe</w:t>
      </w:r>
      <w:r w:rsidR="00517AD3" w:rsidRPr="7CA631B5">
        <w:t xml:space="preserve"> </w:t>
      </w:r>
      <w:r w:rsidRPr="7CA631B5">
        <w:t>podcast</w:t>
      </w:r>
      <w:r w:rsidR="00517AD3">
        <w:t>aflevering</w:t>
      </w:r>
      <w:r w:rsidRPr="7CA631B5">
        <w:t xml:space="preserve"> te beluisteren via de bekende podcastplatforms of via </w:t>
      </w:r>
      <w:r w:rsidRPr="00F047B2">
        <w:rPr>
          <w:b/>
          <w:bCs/>
          <w:color w:val="FF0000"/>
        </w:rPr>
        <w:t>dekansenvoordekerk.nl</w:t>
      </w:r>
      <w:r w:rsidRPr="7CA631B5">
        <w:t>. Via de website is alvast een trailer te beluisteren en kunnen mensen zich abonneren. De podcasts duren tussen de 30 en 45 minuten.</w:t>
      </w:r>
    </w:p>
    <w:p w14:paraId="264FF631" w14:textId="2932DFDD" w:rsidR="00B02671" w:rsidRDefault="7CA631B5" w:rsidP="00A23B9E">
      <w:pPr>
        <w:pStyle w:val="Geenafstand"/>
      </w:pPr>
      <w:r w:rsidRPr="7CA631B5">
        <w:t xml:space="preserve"> </w:t>
      </w:r>
    </w:p>
    <w:p w14:paraId="31A2B77F" w14:textId="6AE6FFA3" w:rsidR="00B02671" w:rsidRPr="00F10B83" w:rsidRDefault="7CA631B5" w:rsidP="00A23B9E">
      <w:pPr>
        <w:pStyle w:val="Geenafstand"/>
        <w:rPr>
          <w:b/>
          <w:bCs/>
        </w:rPr>
      </w:pPr>
      <w:r w:rsidRPr="00F10B83">
        <w:rPr>
          <w:b/>
          <w:bCs/>
        </w:rPr>
        <w:t>Over Alpha Nederland</w:t>
      </w:r>
    </w:p>
    <w:p w14:paraId="43D8E75B" w14:textId="047A7310" w:rsidR="00B02671" w:rsidRDefault="7CA631B5" w:rsidP="00A23B9E">
      <w:pPr>
        <w:pStyle w:val="Geenafstand"/>
      </w:pPr>
      <w:r w:rsidRPr="7CA631B5">
        <w:t xml:space="preserve">Alpha Nederland wil samen met de lokale kerk iedereen een ontmoeting met Jezus geven. Samen met honderden kerken en groepen verwelkomt Alpha Nederland jaarlijks ruim 15.000 mensen op haar cursussen. De droom van Alpha Nederland is dat in 2036 één miljoen mensen in Nederland het evangelie van Jezus Christus hebben gehoord via Alpha. Kijk voor meer informatie op </w:t>
      </w:r>
      <w:r w:rsidRPr="00F047B2">
        <w:rPr>
          <w:b/>
          <w:bCs/>
          <w:color w:val="FF0000"/>
        </w:rPr>
        <w:t>alphanederland.org</w:t>
      </w:r>
      <w:r w:rsidRPr="7CA631B5">
        <w:t>.</w:t>
      </w:r>
    </w:p>
    <w:p w14:paraId="4B9259C3" w14:textId="7E75F387" w:rsidR="00B02671" w:rsidRDefault="7CA631B5" w:rsidP="00A23B9E">
      <w:pPr>
        <w:pStyle w:val="Geenafstand"/>
      </w:pPr>
      <w:r w:rsidRPr="7CA631B5">
        <w:t xml:space="preserve"> </w:t>
      </w:r>
    </w:p>
    <w:p w14:paraId="18D7E387" w14:textId="556275F9" w:rsidR="00B02671" w:rsidRDefault="7CA631B5" w:rsidP="00A23B9E">
      <w:pPr>
        <w:pStyle w:val="Geenafstand"/>
      </w:pPr>
      <w:r w:rsidRPr="7CA631B5">
        <w:t>__________________________________________________________________________</w:t>
      </w:r>
    </w:p>
    <w:p w14:paraId="30525871" w14:textId="3B060520" w:rsidR="00B02671" w:rsidRDefault="7CA631B5" w:rsidP="00A23B9E">
      <w:pPr>
        <w:pStyle w:val="Geenafstand"/>
      </w:pPr>
      <w:r w:rsidRPr="7CA631B5">
        <w:t xml:space="preserve"> </w:t>
      </w:r>
    </w:p>
    <w:p w14:paraId="050B024F" w14:textId="2068FDB9" w:rsidR="00B02671" w:rsidRDefault="7CA631B5" w:rsidP="00A23B9E">
      <w:pPr>
        <w:pStyle w:val="Geenafstand"/>
        <w:rPr>
          <w:i/>
          <w:iCs/>
        </w:rPr>
      </w:pPr>
      <w:r w:rsidRPr="7CA631B5">
        <w:rPr>
          <w:i/>
          <w:iCs/>
        </w:rPr>
        <w:t>Noot voor de redactie, niet voor publicatie:</w:t>
      </w:r>
    </w:p>
    <w:p w14:paraId="0FC786A6" w14:textId="77777777" w:rsidR="005D2F1A" w:rsidRDefault="005D2F1A" w:rsidP="00A23B9E">
      <w:pPr>
        <w:pStyle w:val="Geenafstand"/>
      </w:pPr>
    </w:p>
    <w:p w14:paraId="47DED17A" w14:textId="4E72CCB6" w:rsidR="00B02671" w:rsidRDefault="7CA631B5" w:rsidP="00A23B9E">
      <w:pPr>
        <w:pStyle w:val="Geenafstand"/>
      </w:pPr>
      <w:r>
        <w:t>Meer informatie of een interview? Neem contact op met</w:t>
      </w:r>
      <w:r w:rsidR="1D65D48F">
        <w:t xml:space="preserve"> Arnoud Drop, directeur Alpha Nederland:</w:t>
      </w:r>
    </w:p>
    <w:p w14:paraId="3986ACD1" w14:textId="4D86FFDB" w:rsidR="005D2F1A" w:rsidRDefault="1D65D48F" w:rsidP="00A23B9E">
      <w:pPr>
        <w:pStyle w:val="Geenafstand"/>
      </w:pPr>
      <w:r>
        <w:t>arnoud@alphanederland.org | 06 - 53 25 88 59.</w:t>
      </w:r>
      <w:r w:rsidR="7CA631B5">
        <w:t xml:space="preserve">  </w:t>
      </w:r>
    </w:p>
    <w:p w14:paraId="7B5CAEB5" w14:textId="2F2CD728" w:rsidR="00B02671" w:rsidRDefault="7CA631B5" w:rsidP="00A23B9E">
      <w:pPr>
        <w:pStyle w:val="Geenafstand"/>
      </w:pPr>
      <w:r w:rsidRPr="7CA631B5">
        <w:t>Kijk voor beeldmateriaal op: alphanederland.org/pers.</w:t>
      </w:r>
    </w:p>
    <w:sectPr w:rsidR="00B02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6523A1"/>
    <w:rsid w:val="0000664D"/>
    <w:rsid w:val="0001772F"/>
    <w:rsid w:val="00051DC7"/>
    <w:rsid w:val="000606FB"/>
    <w:rsid w:val="000654CF"/>
    <w:rsid w:val="0007207F"/>
    <w:rsid w:val="000A2996"/>
    <w:rsid w:val="000A775A"/>
    <w:rsid w:val="000C7A55"/>
    <w:rsid w:val="0011407C"/>
    <w:rsid w:val="001418B1"/>
    <w:rsid w:val="00164042"/>
    <w:rsid w:val="001833E7"/>
    <w:rsid w:val="00185D98"/>
    <w:rsid w:val="00190668"/>
    <w:rsid w:val="001F12A4"/>
    <w:rsid w:val="001F666F"/>
    <w:rsid w:val="0020273E"/>
    <w:rsid w:val="00240D41"/>
    <w:rsid w:val="0025376F"/>
    <w:rsid w:val="00293895"/>
    <w:rsid w:val="002974BD"/>
    <w:rsid w:val="002B2190"/>
    <w:rsid w:val="002C43CC"/>
    <w:rsid w:val="002D1CE0"/>
    <w:rsid w:val="002D29E9"/>
    <w:rsid w:val="002F266A"/>
    <w:rsid w:val="002F2CB2"/>
    <w:rsid w:val="003572B7"/>
    <w:rsid w:val="003619C1"/>
    <w:rsid w:val="00385114"/>
    <w:rsid w:val="0039015C"/>
    <w:rsid w:val="003A7EEF"/>
    <w:rsid w:val="003B05D9"/>
    <w:rsid w:val="003B2F8B"/>
    <w:rsid w:val="003B66D8"/>
    <w:rsid w:val="003D2B2D"/>
    <w:rsid w:val="0041465B"/>
    <w:rsid w:val="004267D5"/>
    <w:rsid w:val="0048348A"/>
    <w:rsid w:val="004915E0"/>
    <w:rsid w:val="00493569"/>
    <w:rsid w:val="004966B0"/>
    <w:rsid w:val="004A12C1"/>
    <w:rsid w:val="004B1F34"/>
    <w:rsid w:val="004C184E"/>
    <w:rsid w:val="004C57CD"/>
    <w:rsid w:val="00513C68"/>
    <w:rsid w:val="00517AD3"/>
    <w:rsid w:val="00522A89"/>
    <w:rsid w:val="005620A6"/>
    <w:rsid w:val="00566E17"/>
    <w:rsid w:val="0057418E"/>
    <w:rsid w:val="005808E4"/>
    <w:rsid w:val="005855C8"/>
    <w:rsid w:val="0058676E"/>
    <w:rsid w:val="005A747A"/>
    <w:rsid w:val="005D2F1A"/>
    <w:rsid w:val="005D342B"/>
    <w:rsid w:val="005F278D"/>
    <w:rsid w:val="005F7700"/>
    <w:rsid w:val="00657D70"/>
    <w:rsid w:val="00665A85"/>
    <w:rsid w:val="0066786E"/>
    <w:rsid w:val="006971D3"/>
    <w:rsid w:val="006B7FC8"/>
    <w:rsid w:val="006C2D03"/>
    <w:rsid w:val="006D1B0D"/>
    <w:rsid w:val="00720188"/>
    <w:rsid w:val="00721E3C"/>
    <w:rsid w:val="007F50E7"/>
    <w:rsid w:val="00824D17"/>
    <w:rsid w:val="00846B85"/>
    <w:rsid w:val="008729DD"/>
    <w:rsid w:val="00894A6D"/>
    <w:rsid w:val="008B1AC3"/>
    <w:rsid w:val="008B261D"/>
    <w:rsid w:val="008C6647"/>
    <w:rsid w:val="008C6D61"/>
    <w:rsid w:val="008F75EB"/>
    <w:rsid w:val="00917741"/>
    <w:rsid w:val="009352EE"/>
    <w:rsid w:val="0093582B"/>
    <w:rsid w:val="009731A6"/>
    <w:rsid w:val="009A4D6E"/>
    <w:rsid w:val="009A5410"/>
    <w:rsid w:val="009B7BED"/>
    <w:rsid w:val="009D6F1B"/>
    <w:rsid w:val="009E3CD3"/>
    <w:rsid w:val="009F6271"/>
    <w:rsid w:val="00A23B9E"/>
    <w:rsid w:val="00A251A6"/>
    <w:rsid w:val="00A42325"/>
    <w:rsid w:val="00A61B4C"/>
    <w:rsid w:val="00A61B6B"/>
    <w:rsid w:val="00A63CE3"/>
    <w:rsid w:val="00AA429D"/>
    <w:rsid w:val="00AB2DDC"/>
    <w:rsid w:val="00AC2155"/>
    <w:rsid w:val="00AD0A43"/>
    <w:rsid w:val="00AD39DB"/>
    <w:rsid w:val="00AF7FDB"/>
    <w:rsid w:val="00B02671"/>
    <w:rsid w:val="00B13B3C"/>
    <w:rsid w:val="00B66BD0"/>
    <w:rsid w:val="00B7250D"/>
    <w:rsid w:val="00BA7409"/>
    <w:rsid w:val="00BB0F61"/>
    <w:rsid w:val="00BB1753"/>
    <w:rsid w:val="00BD02E1"/>
    <w:rsid w:val="00C037CD"/>
    <w:rsid w:val="00C24AF0"/>
    <w:rsid w:val="00C3122F"/>
    <w:rsid w:val="00C75A26"/>
    <w:rsid w:val="00C7723C"/>
    <w:rsid w:val="00C9696E"/>
    <w:rsid w:val="00CB486B"/>
    <w:rsid w:val="00CD733E"/>
    <w:rsid w:val="00CE7290"/>
    <w:rsid w:val="00D81433"/>
    <w:rsid w:val="00D82486"/>
    <w:rsid w:val="00DB04D8"/>
    <w:rsid w:val="00DF10A6"/>
    <w:rsid w:val="00E10221"/>
    <w:rsid w:val="00E30ED2"/>
    <w:rsid w:val="00E356B7"/>
    <w:rsid w:val="00E55EE6"/>
    <w:rsid w:val="00EA641B"/>
    <w:rsid w:val="00ED4D23"/>
    <w:rsid w:val="00ED5579"/>
    <w:rsid w:val="00EE6F1C"/>
    <w:rsid w:val="00EF4F25"/>
    <w:rsid w:val="00F02445"/>
    <w:rsid w:val="00F047B2"/>
    <w:rsid w:val="00F10B83"/>
    <w:rsid w:val="00F140D2"/>
    <w:rsid w:val="00F41D5E"/>
    <w:rsid w:val="00F50CD0"/>
    <w:rsid w:val="00F80968"/>
    <w:rsid w:val="00F82BE3"/>
    <w:rsid w:val="00F95EAC"/>
    <w:rsid w:val="00FB0344"/>
    <w:rsid w:val="00FC05AF"/>
    <w:rsid w:val="00FC39D5"/>
    <w:rsid w:val="00FF73C3"/>
    <w:rsid w:val="00FF9EE9"/>
    <w:rsid w:val="0166E3BF"/>
    <w:rsid w:val="0A121BB6"/>
    <w:rsid w:val="0CE25A73"/>
    <w:rsid w:val="0CF55BB2"/>
    <w:rsid w:val="0E59E426"/>
    <w:rsid w:val="0F043FAD"/>
    <w:rsid w:val="0F4908FA"/>
    <w:rsid w:val="1B2BD755"/>
    <w:rsid w:val="1D65D48F"/>
    <w:rsid w:val="1DB70981"/>
    <w:rsid w:val="20A27912"/>
    <w:rsid w:val="21AF9638"/>
    <w:rsid w:val="23D89D42"/>
    <w:rsid w:val="27FEF0C9"/>
    <w:rsid w:val="2C221A51"/>
    <w:rsid w:val="3836F9F9"/>
    <w:rsid w:val="3C199122"/>
    <w:rsid w:val="3C6B7D8C"/>
    <w:rsid w:val="3DE3073F"/>
    <w:rsid w:val="41954284"/>
    <w:rsid w:val="4206E215"/>
    <w:rsid w:val="43A2B276"/>
    <w:rsid w:val="47AD4054"/>
    <w:rsid w:val="4A6523A1"/>
    <w:rsid w:val="4AA83014"/>
    <w:rsid w:val="520B6661"/>
    <w:rsid w:val="587AA7E5"/>
    <w:rsid w:val="5DC3AC09"/>
    <w:rsid w:val="5FB006A0"/>
    <w:rsid w:val="607929F1"/>
    <w:rsid w:val="6D31BA42"/>
    <w:rsid w:val="70455367"/>
    <w:rsid w:val="7A3924E7"/>
    <w:rsid w:val="7CA631B5"/>
    <w:rsid w:val="7DA3B7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23A1"/>
  <w15:chartTrackingRefBased/>
  <w15:docId w15:val="{7779CB7F-90A4-4849-A58A-E84D6DB0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0D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Geenafstand">
    <w:name w:val="No Spacing"/>
    <w:uiPriority w:val="1"/>
    <w:qFormat/>
    <w:rsid w:val="00A23B9E"/>
    <w:pPr>
      <w:spacing w:after="0" w:line="240" w:lineRule="auto"/>
    </w:pPr>
  </w:style>
  <w:style w:type="character" w:styleId="Verwijzingopmerking">
    <w:name w:val="annotation reference"/>
    <w:basedOn w:val="Standaardalinea-lettertype"/>
    <w:uiPriority w:val="99"/>
    <w:semiHidden/>
    <w:unhideWhenUsed/>
    <w:rsid w:val="00FF73C3"/>
    <w:rPr>
      <w:sz w:val="16"/>
      <w:szCs w:val="16"/>
    </w:rPr>
  </w:style>
  <w:style w:type="paragraph" w:styleId="Tekstopmerking">
    <w:name w:val="annotation text"/>
    <w:basedOn w:val="Standaard"/>
    <w:link w:val="TekstopmerkingChar"/>
    <w:uiPriority w:val="99"/>
    <w:semiHidden/>
    <w:unhideWhenUsed/>
    <w:rsid w:val="00FF73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73C3"/>
    <w:rPr>
      <w:sz w:val="20"/>
      <w:szCs w:val="20"/>
    </w:rPr>
  </w:style>
  <w:style w:type="paragraph" w:styleId="Onderwerpvanopmerking">
    <w:name w:val="annotation subject"/>
    <w:basedOn w:val="Tekstopmerking"/>
    <w:next w:val="Tekstopmerking"/>
    <w:link w:val="OnderwerpvanopmerkingChar"/>
    <w:uiPriority w:val="99"/>
    <w:semiHidden/>
    <w:unhideWhenUsed/>
    <w:rsid w:val="00FF73C3"/>
    <w:rPr>
      <w:b/>
      <w:bCs/>
    </w:rPr>
  </w:style>
  <w:style w:type="character" w:customStyle="1" w:styleId="OnderwerpvanopmerkingChar">
    <w:name w:val="Onderwerp van opmerking Char"/>
    <w:basedOn w:val="TekstopmerkingChar"/>
    <w:link w:val="Onderwerpvanopmerking"/>
    <w:uiPriority w:val="99"/>
    <w:semiHidden/>
    <w:rsid w:val="00FF73C3"/>
    <w:rPr>
      <w:b/>
      <w:bCs/>
      <w:sz w:val="20"/>
      <w:szCs w:val="20"/>
    </w:rPr>
  </w:style>
  <w:style w:type="paragraph" w:styleId="Revisie">
    <w:name w:val="Revision"/>
    <w:hidden/>
    <w:uiPriority w:val="99"/>
    <w:semiHidden/>
    <w:rsid w:val="00AC2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2596</Characters>
  <Application>Microsoft Office Word</Application>
  <DocSecurity>0</DocSecurity>
  <Lines>21</Lines>
  <Paragraphs>6</Paragraphs>
  <ScaleCrop>false</ScaleCrop>
  <Company/>
  <LinksUpToDate>false</LinksUpToDate>
  <CharactersWithSpaces>3061</CharactersWithSpaces>
  <SharedDoc>false</SharedDoc>
  <HLinks>
    <vt:vector size="6" baseType="variant">
      <vt:variant>
        <vt:i4>5242999</vt:i4>
      </vt:variant>
      <vt:variant>
        <vt:i4>0</vt:i4>
      </vt:variant>
      <vt:variant>
        <vt:i4>0</vt:i4>
      </vt:variant>
      <vt:variant>
        <vt:i4>5</vt:i4>
      </vt:variant>
      <vt:variant>
        <vt:lpwstr>mailto:jair@alphanederland.org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Koers</dc:creator>
  <cp:keywords/>
  <dc:description/>
  <cp:lastModifiedBy>Marijke Koers</cp:lastModifiedBy>
  <cp:revision>142</cp:revision>
  <dcterms:created xsi:type="dcterms:W3CDTF">2022-06-07T16:28:00Z</dcterms:created>
  <dcterms:modified xsi:type="dcterms:W3CDTF">2022-06-21T10:43:00Z</dcterms:modified>
</cp:coreProperties>
</file>