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F433" w14:textId="161269D0" w:rsidR="00DD3A41" w:rsidRPr="001F2FA2" w:rsidRDefault="00DD3A41" w:rsidP="00DD3A41">
      <w:pPr>
        <w:pStyle w:val="Geenafstand"/>
        <w:rPr>
          <w:rFonts w:cstheme="minorHAnsi"/>
          <w:b/>
          <w:bCs/>
          <w:sz w:val="32"/>
          <w:szCs w:val="32"/>
        </w:rPr>
      </w:pPr>
      <w:r w:rsidRPr="001F2FA2">
        <w:rPr>
          <w:rFonts w:cstheme="minorHAnsi"/>
          <w:b/>
          <w:bCs/>
          <w:sz w:val="32"/>
          <w:szCs w:val="32"/>
        </w:rPr>
        <w:t>Hij maakt het verschil</w:t>
      </w:r>
    </w:p>
    <w:p w14:paraId="6D77E8D2" w14:textId="73B9CC18" w:rsidR="00DD3A41" w:rsidRDefault="00DD3A41" w:rsidP="00DD3A41">
      <w:pPr>
        <w:rPr>
          <w:sz w:val="28"/>
          <w:szCs w:val="28"/>
        </w:rPr>
      </w:pPr>
    </w:p>
    <w:p w14:paraId="2B0635B7" w14:textId="5CD56808" w:rsidR="00DD3A41" w:rsidRPr="009A38AF" w:rsidRDefault="00DD3A41" w:rsidP="00DD3A41">
      <w:r w:rsidRPr="009A38AF">
        <w:t>Kernboodschap:</w:t>
      </w:r>
    </w:p>
    <w:p w14:paraId="2C2BA525" w14:textId="0204D187" w:rsidR="00DD3A41" w:rsidRPr="009A38AF" w:rsidRDefault="00DD3A41" w:rsidP="00DD3A41">
      <w:pPr>
        <w:rPr>
          <w:i/>
          <w:iCs/>
        </w:rPr>
      </w:pPr>
      <w:r w:rsidRPr="009A38AF">
        <w:rPr>
          <w:i/>
          <w:iCs/>
        </w:rPr>
        <w:t xml:space="preserve">Als je ervaart welk verschil Jezus in jouw leven maakt, </w:t>
      </w:r>
    </w:p>
    <w:p w14:paraId="216B59BB" w14:textId="77777777" w:rsidR="00DD3A41" w:rsidRPr="009A38AF" w:rsidRDefault="00DD3A41" w:rsidP="00DD3A41">
      <w:pPr>
        <w:rPr>
          <w:i/>
          <w:iCs/>
        </w:rPr>
      </w:pPr>
      <w:proofErr w:type="gramStart"/>
      <w:r w:rsidRPr="009A38AF">
        <w:rPr>
          <w:i/>
          <w:iCs/>
        </w:rPr>
        <w:t>dan</w:t>
      </w:r>
      <w:proofErr w:type="gramEnd"/>
      <w:r w:rsidRPr="009A38AF">
        <w:rPr>
          <w:i/>
          <w:iCs/>
        </w:rPr>
        <w:t xml:space="preserve"> kun je niet anders dan daarover met anderen delen</w:t>
      </w:r>
    </w:p>
    <w:p w14:paraId="2E5E13E1" w14:textId="77777777" w:rsidR="00DD3A41" w:rsidRPr="009A38AF" w:rsidRDefault="00DD3A41" w:rsidP="00DD3A41">
      <w:pPr>
        <w:rPr>
          <w:i/>
          <w:iCs/>
        </w:rPr>
      </w:pPr>
    </w:p>
    <w:p w14:paraId="6A2D7A60" w14:textId="4805F455" w:rsidR="00DD3A41" w:rsidRPr="009A38AF" w:rsidRDefault="009A38AF" w:rsidP="009A38AF">
      <w:pPr>
        <w:rPr>
          <w:b/>
          <w:bCs/>
        </w:rPr>
      </w:pPr>
      <w:bookmarkStart w:id="0" w:name="_Hlk90454368"/>
      <w:r>
        <w:rPr>
          <w:b/>
          <w:bCs/>
        </w:rPr>
        <w:t>Introductie</w:t>
      </w:r>
    </w:p>
    <w:p w14:paraId="699300C3" w14:textId="0AA0715A" w:rsidR="00DD3A41" w:rsidRPr="009A38AF" w:rsidRDefault="00DD3A41" w:rsidP="009A38AF">
      <w:bookmarkStart w:id="1" w:name="_Hlk90454462"/>
      <w:bookmarkEnd w:id="0"/>
      <w:r w:rsidRPr="009A38AF">
        <w:t>Johannes 9 gaat ons helpen in wat ons eigen geloofsverhaal is en hoe we ons verhaal kunnen vertellen aan anderen.</w:t>
      </w:r>
      <w:r w:rsidR="009A38AF">
        <w:t xml:space="preserve"> </w:t>
      </w:r>
      <w:r w:rsidRPr="009A38AF">
        <w:t>Allereerst door te kijken naar onze eigen relatie met Jezus en vervolgens hoe we dat kunnen delen met anderen om ons heen. Want:</w:t>
      </w:r>
      <w:r w:rsidRPr="009A38AF">
        <w:rPr>
          <w:i/>
          <w:iCs/>
        </w:rPr>
        <w:t xml:space="preserve"> </w:t>
      </w:r>
      <w:r w:rsidR="009A38AF">
        <w:rPr>
          <w:i/>
          <w:iCs/>
        </w:rPr>
        <w:t>a</w:t>
      </w:r>
      <w:r w:rsidRPr="009A38AF">
        <w:rPr>
          <w:i/>
          <w:iCs/>
        </w:rPr>
        <w:t>ls je ervaart welk verschil Jezus in jouw leven maakt, dan kun je niet anders dan daarover met anderen delen</w:t>
      </w:r>
    </w:p>
    <w:bookmarkEnd w:id="1"/>
    <w:p w14:paraId="47913A8A" w14:textId="0977AA51" w:rsidR="00DD3A41" w:rsidRDefault="00DD3A41" w:rsidP="009A38AF">
      <w:pPr>
        <w:pBdr>
          <w:bottom w:val="single" w:sz="6" w:space="1" w:color="auto"/>
        </w:pBdr>
      </w:pPr>
    </w:p>
    <w:p w14:paraId="4A05595C" w14:textId="77777777" w:rsidR="009A38AF" w:rsidRPr="009A38AF" w:rsidRDefault="009A38AF" w:rsidP="009A38AF"/>
    <w:p w14:paraId="3833C1B5" w14:textId="77777777" w:rsidR="009A38AF" w:rsidRDefault="00DD3A41" w:rsidP="009A38AF">
      <w:pPr>
        <w:rPr>
          <w:b/>
          <w:bCs/>
        </w:rPr>
      </w:pPr>
      <w:r w:rsidRPr="009A38AF">
        <w:rPr>
          <w:b/>
          <w:bCs/>
        </w:rPr>
        <w:t>Johannes 9</w:t>
      </w:r>
      <w:r w:rsidR="009A38AF" w:rsidRPr="009A38AF">
        <w:rPr>
          <w:b/>
          <w:bCs/>
        </w:rPr>
        <w:t>:</w:t>
      </w:r>
      <w:r w:rsidRPr="009A38AF">
        <w:rPr>
          <w:b/>
          <w:bCs/>
        </w:rPr>
        <w:t>1</w:t>
      </w:r>
    </w:p>
    <w:p w14:paraId="4405009B" w14:textId="5500A3C2" w:rsidR="00DD3A41" w:rsidRPr="009A38AF" w:rsidRDefault="009A38AF" w:rsidP="009A38AF">
      <w:r w:rsidRPr="009A38AF">
        <w:t>In het voorbijgaan zag Jezus iemand die al vanaf zijn geboorte blind was.</w:t>
      </w:r>
      <w:r w:rsidRPr="009A38AF">
        <w:br/>
      </w:r>
    </w:p>
    <w:p w14:paraId="297FAA15" w14:textId="77777777" w:rsidR="00DD3A41" w:rsidRPr="009A38AF" w:rsidRDefault="00DD3A41" w:rsidP="009A38AF">
      <w:pPr>
        <w:rPr>
          <w:b/>
          <w:bCs/>
        </w:rPr>
      </w:pPr>
      <w:bookmarkStart w:id="2" w:name="_Hlk90454495"/>
      <w:r w:rsidRPr="009A38AF">
        <w:rPr>
          <w:b/>
          <w:bCs/>
        </w:rPr>
        <w:t>Leven vanuit rust om te kunnen herkennen wat God wil doen</w:t>
      </w:r>
      <w:bookmarkEnd w:id="2"/>
    </w:p>
    <w:p w14:paraId="0CF415D1" w14:textId="77777777" w:rsidR="009A38AF" w:rsidRDefault="00DD3A41" w:rsidP="009A38AF">
      <w:r w:rsidRPr="009A38AF">
        <w:t>In het voorbijgaan zag Jezus iemand die…</w:t>
      </w:r>
      <w:r w:rsidR="009A38AF">
        <w:t xml:space="preserve"> </w:t>
      </w:r>
    </w:p>
    <w:p w14:paraId="1CCD3D4A" w14:textId="544E25B3" w:rsidR="00DD3A41" w:rsidRPr="009A38AF" w:rsidRDefault="009A38AF" w:rsidP="009A38AF">
      <w:r>
        <w:t>D</w:t>
      </w:r>
      <w:r w:rsidR="0084365F" w:rsidRPr="009A38AF">
        <w:t xml:space="preserve">at betekent dat Jezus ondanks dat religieuze leiders hem dood willen hebben, hij nog steeds vanuit rust en opmerkzaamheid leeft. </w:t>
      </w:r>
      <w:r w:rsidR="00DD3A41" w:rsidRPr="009A38AF">
        <w:t xml:space="preserve">Wat </w:t>
      </w:r>
      <w:r w:rsidR="0084365F" w:rsidRPr="009A38AF">
        <w:t xml:space="preserve">een kunst om zo te leven. Wat </w:t>
      </w:r>
      <w:r w:rsidR="00DD3A41" w:rsidRPr="009A38AF">
        <w:t>mis</w:t>
      </w:r>
      <w:r w:rsidR="0084365F" w:rsidRPr="009A38AF">
        <w:t xml:space="preserve">sen we </w:t>
      </w:r>
      <w:r w:rsidR="00DD3A41" w:rsidRPr="009A38AF">
        <w:t xml:space="preserve">allemaal niet in </w:t>
      </w:r>
      <w:r w:rsidR="0084365F" w:rsidRPr="009A38AF">
        <w:t xml:space="preserve">onze drukte, in ons </w:t>
      </w:r>
      <w:r w:rsidR="00DD3A41" w:rsidRPr="009A38AF">
        <w:t>voorbij</w:t>
      </w:r>
      <w:r w:rsidR="0084365F" w:rsidRPr="009A38AF">
        <w:t xml:space="preserve"> rennen. Als je vanuit verbondenheid met God en rust leeft, kunnen je dingen opvallen die God wil doen in je omgeving. </w:t>
      </w:r>
      <w:bookmarkStart w:id="3" w:name="_Hlk90454559"/>
      <w:r w:rsidR="0084365F" w:rsidRPr="009A38AF">
        <w:t>Dat v</w:t>
      </w:r>
      <w:r w:rsidR="00DD3A41" w:rsidRPr="009A38AF">
        <w:t xml:space="preserve">raagt om een leven met aandacht en rust. </w:t>
      </w:r>
      <w:r w:rsidR="0084365F" w:rsidRPr="009A38AF">
        <w:t>‘</w:t>
      </w:r>
      <w:r w:rsidR="00DD3A41" w:rsidRPr="009A38AF">
        <w:t xml:space="preserve">Wat bent </w:t>
      </w:r>
      <w:r w:rsidR="0084365F" w:rsidRPr="009A38AF">
        <w:t>U</w:t>
      </w:r>
      <w:r w:rsidR="00DD3A41" w:rsidRPr="009A38AF">
        <w:t xml:space="preserve"> aan het doen?</w:t>
      </w:r>
      <w:r w:rsidR="0084365F" w:rsidRPr="009A38AF">
        <w:t>’</w:t>
      </w:r>
    </w:p>
    <w:bookmarkEnd w:id="3"/>
    <w:p w14:paraId="35D8FBBC" w14:textId="4A4207D8" w:rsidR="0084365F" w:rsidRDefault="0084365F" w:rsidP="009A38AF">
      <w:pPr>
        <w:pBdr>
          <w:bottom w:val="single" w:sz="6" w:space="1" w:color="auto"/>
        </w:pBdr>
        <w:rPr>
          <w:b/>
          <w:bCs/>
        </w:rPr>
      </w:pPr>
    </w:p>
    <w:p w14:paraId="06737848" w14:textId="77777777" w:rsidR="009A38AF" w:rsidRPr="009A38AF" w:rsidRDefault="009A38AF" w:rsidP="009A38AF">
      <w:pPr>
        <w:rPr>
          <w:b/>
          <w:bCs/>
        </w:rPr>
      </w:pPr>
    </w:p>
    <w:p w14:paraId="094F81C0" w14:textId="51B76887" w:rsidR="0084365F" w:rsidRDefault="009A38AF" w:rsidP="009A38AF">
      <w:pPr>
        <w:rPr>
          <w:b/>
          <w:bCs/>
        </w:rPr>
      </w:pPr>
      <w:r>
        <w:rPr>
          <w:b/>
          <w:bCs/>
        </w:rPr>
        <w:t>Johannes 9:1-6</w:t>
      </w:r>
    </w:p>
    <w:p w14:paraId="4588A705" w14:textId="40FEDEDC" w:rsidR="009A38AF" w:rsidRPr="009A38AF" w:rsidRDefault="009A38AF" w:rsidP="009A38AF">
      <w:r w:rsidRPr="009A38AF">
        <w:t>In het voorbijgaan zag Jezus iemand die al vanaf zijn geboorte blind was. Zijn leerlingen vroegen: ‘Rabbi, hoe komt het dat hij blind was toen hij geboren werd? Heeft hij zelf gezondigd of zijn ouders?’ ‘Hij niet en zijn ouders ook niet,’ was het antwoord van Jezus, ‘maar Gods werk moet door hem zichtbaar worden. Zolang het dag is, moeten we het werk doen van Hem die Mij gezonden heeft; straks komt de nacht en dan kan niemand iets doen. Zolang Ik in de wereld ben, ben Ik het licht voor de wereld.’ Na deze woorden spuwde Hij op de grond. Met het speeksel maakte Hij wat modder, Hij streek die op de ogen van de blinde</w:t>
      </w:r>
      <w:r>
        <w:t>…</w:t>
      </w:r>
    </w:p>
    <w:p w14:paraId="08A63FB5" w14:textId="77777777" w:rsidR="009A38AF" w:rsidRDefault="009A38AF" w:rsidP="009A38AF">
      <w:pPr>
        <w:rPr>
          <w:b/>
          <w:bCs/>
        </w:rPr>
      </w:pPr>
    </w:p>
    <w:p w14:paraId="2491F7EF" w14:textId="267C466B" w:rsidR="00DD3A41" w:rsidRPr="009A38AF" w:rsidRDefault="00DD3A41" w:rsidP="009A38AF">
      <w:pPr>
        <w:rPr>
          <w:b/>
          <w:bCs/>
        </w:rPr>
      </w:pPr>
      <w:r w:rsidRPr="009A38AF">
        <w:rPr>
          <w:b/>
          <w:bCs/>
        </w:rPr>
        <w:t>Jezus kijkt met andere ogen</w:t>
      </w:r>
    </w:p>
    <w:p w14:paraId="5FE1EC2A" w14:textId="77777777" w:rsidR="0084365F" w:rsidRPr="009A38AF" w:rsidRDefault="0084365F" w:rsidP="009A38AF">
      <w:r w:rsidRPr="009A38AF">
        <w:t>De man is a</w:t>
      </w:r>
      <w:r w:rsidR="00DD3A41" w:rsidRPr="009A38AF">
        <w:t>l vanaf zijn geboorte blind was</w:t>
      </w:r>
      <w:r w:rsidRPr="009A38AF">
        <w:t>. Dat betekent een a</w:t>
      </w:r>
      <w:r w:rsidR="00DD3A41" w:rsidRPr="009A38AF">
        <w:t>noniem</w:t>
      </w:r>
      <w:r w:rsidRPr="009A38AF">
        <w:t xml:space="preserve"> leven</w:t>
      </w:r>
      <w:r w:rsidR="00DD3A41" w:rsidRPr="009A38AF">
        <w:t>, arm, bedelen, outcast, geen werk, eenzaam</w:t>
      </w:r>
      <w:r w:rsidRPr="009A38AF">
        <w:t>, etc.</w:t>
      </w:r>
    </w:p>
    <w:p w14:paraId="7F9B1855" w14:textId="0CB88447" w:rsidR="0084365F" w:rsidRPr="009A38AF" w:rsidRDefault="0084365F" w:rsidP="009A38AF">
      <w:r w:rsidRPr="009A38AF">
        <w:t>De l</w:t>
      </w:r>
      <w:r w:rsidR="00DD3A41" w:rsidRPr="009A38AF">
        <w:t xml:space="preserve">eerlingen </w:t>
      </w:r>
      <w:r w:rsidRPr="009A38AF">
        <w:t>komen met een t</w:t>
      </w:r>
      <w:r w:rsidR="00DD3A41" w:rsidRPr="009A38AF">
        <w:t>heologische/theoretische vraag</w:t>
      </w:r>
      <w:r w:rsidRPr="009A38AF">
        <w:t xml:space="preserve"> over zonde in het leven van deze man. Jezus gaat niet mee in hun denkkader en stelt direct radicaal vast: dit heeft niet van doen met zijn eigen zonde of die van zijn ouders. Als Jezus naar deze man kijkt ziet Hij geen zonde, maar ziet Hij hoe Gods werk door hem zichtbaar gaat worden. Dat is een totaal andere </w:t>
      </w:r>
      <w:proofErr w:type="spellStart"/>
      <w:r w:rsidRPr="009A38AF">
        <w:t>mindset</w:t>
      </w:r>
      <w:proofErr w:type="spellEnd"/>
      <w:r w:rsidRPr="009A38AF">
        <w:t xml:space="preserve">. </w:t>
      </w:r>
    </w:p>
    <w:p w14:paraId="74FB2A2C" w14:textId="013CC9D6" w:rsidR="0084365F" w:rsidRPr="009A38AF" w:rsidRDefault="0084365F" w:rsidP="009A38AF">
      <w:r w:rsidRPr="009A38AF">
        <w:t xml:space="preserve">Hoe kijken wij naar anderen? Zien we </w:t>
      </w:r>
      <w:r w:rsidR="00512D18" w:rsidRPr="009A38AF">
        <w:t>de tekortkomingen? Veroordelen we mensen in gedachten of hardop? Of zien we zoals Jezus mogelijkheden hoe Gods werk zichtbaat gaat worden?</w:t>
      </w:r>
    </w:p>
    <w:p w14:paraId="1C819FB9" w14:textId="77777777" w:rsidR="009A38AF" w:rsidRDefault="009A38AF" w:rsidP="009A38AF">
      <w:pPr>
        <w:pBdr>
          <w:bottom w:val="single" w:sz="6" w:space="1" w:color="auto"/>
        </w:pBdr>
      </w:pPr>
    </w:p>
    <w:p w14:paraId="31FD8416" w14:textId="77777777" w:rsidR="009A38AF" w:rsidRDefault="009A38AF" w:rsidP="009A38AF"/>
    <w:p w14:paraId="3F19A711" w14:textId="5B1C6E5E" w:rsidR="00DD3A41" w:rsidRDefault="009A38AF" w:rsidP="009A38AF">
      <w:pPr>
        <w:rPr>
          <w:b/>
          <w:bCs/>
        </w:rPr>
      </w:pPr>
      <w:r>
        <w:rPr>
          <w:b/>
          <w:bCs/>
        </w:rPr>
        <w:t>Johannes 9:6</w:t>
      </w:r>
    </w:p>
    <w:p w14:paraId="6CC2EB15" w14:textId="721E0A3B" w:rsidR="009A38AF" w:rsidRDefault="009A38AF" w:rsidP="009A38AF">
      <w:r w:rsidRPr="009A38AF">
        <w:t>Na deze woorden spuwde Hij op de grond. Met het speeksel maakte Hij wat modder, Hij streek die op de ogen van de blinde</w:t>
      </w:r>
      <w:r>
        <w:t>…</w:t>
      </w:r>
    </w:p>
    <w:p w14:paraId="057B6F13" w14:textId="77777777" w:rsidR="009A38AF" w:rsidRPr="009A38AF" w:rsidRDefault="009A38AF" w:rsidP="009A38AF"/>
    <w:p w14:paraId="7F15F312" w14:textId="39B240D3" w:rsidR="00DD3A41" w:rsidRPr="009A38AF" w:rsidRDefault="00DD3A41" w:rsidP="009A38AF">
      <w:bookmarkStart w:id="4" w:name="_Hlk90455582"/>
      <w:r w:rsidRPr="009A38AF">
        <w:t>Tot</w:t>
      </w:r>
      <w:r w:rsidR="00512D18" w:rsidRPr="009A38AF">
        <w:t xml:space="preserve"> dit punt is er </w:t>
      </w:r>
      <w:r w:rsidRPr="009A38AF">
        <w:t>over het hoofd van de blinde heen gepraat.</w:t>
      </w:r>
      <w:bookmarkEnd w:id="4"/>
      <w:r w:rsidR="00512D18" w:rsidRPr="009A38AF">
        <w:t xml:space="preserve"> Maar stel je even voor dat je die man bent in dit gedeelte van het verhaal. Er komt een groep mensen langs. Er is een rabbi bij</w:t>
      </w:r>
      <w:r w:rsidR="009A38AF">
        <w:t>.</w:t>
      </w:r>
      <w:r w:rsidR="00512D18" w:rsidRPr="009A38AF">
        <w:t xml:space="preserve"> </w:t>
      </w:r>
      <w:r w:rsidR="009A38AF">
        <w:t>D</w:t>
      </w:r>
      <w:r w:rsidR="00512D18" w:rsidRPr="009A38AF">
        <w:t xml:space="preserve">at word je </w:t>
      </w:r>
      <w:r w:rsidR="00512D18" w:rsidRPr="009A38AF">
        <w:lastRenderedPageBreak/>
        <w:t>duidelijk</w:t>
      </w:r>
      <w:r w:rsidR="009A38AF">
        <w:t>,</w:t>
      </w:r>
      <w:r w:rsidR="00512D18" w:rsidRPr="009A38AF">
        <w:t xml:space="preserve"> want er wordt hem een vraag gesteld. Over zonde, over waarom je blind bent geboren? Een nieuwe veroordeling staat je te wachten. Dit gesprek heb je al vaker gehoord. Maar dan</w:t>
      </w:r>
      <w:r w:rsidR="009A38AF">
        <w:t xml:space="preserve"> geeft</w:t>
      </w:r>
      <w:r w:rsidR="00512D18" w:rsidRPr="009A38AF">
        <w:t xml:space="preserve"> </w:t>
      </w:r>
      <w:r w:rsidR="00512D18" w:rsidRPr="009A38AF">
        <w:rPr>
          <w:b/>
          <w:bCs/>
        </w:rPr>
        <w:t xml:space="preserve">deze rabbi </w:t>
      </w:r>
      <w:r w:rsidR="009A38AF">
        <w:rPr>
          <w:b/>
          <w:bCs/>
        </w:rPr>
        <w:t xml:space="preserve">een </w:t>
      </w:r>
      <w:r w:rsidR="00512D18" w:rsidRPr="009A38AF">
        <w:rPr>
          <w:b/>
          <w:bCs/>
        </w:rPr>
        <w:t>totaal ander</w:t>
      </w:r>
      <w:r w:rsidR="009A38AF">
        <w:rPr>
          <w:b/>
          <w:bCs/>
        </w:rPr>
        <w:t xml:space="preserve"> antwoord</w:t>
      </w:r>
      <w:r w:rsidR="00512D18" w:rsidRPr="009A38AF">
        <w:t xml:space="preserve">. Hij zegt dat het niet met je zonde te maken heeft. En Hij zegt zelfs nog meer dan dat, dat Gods werk door je zichtbaar gaat worden. Huh? Wat bedoelt Hij daarmee? Wie is deze </w:t>
      </w:r>
      <w:proofErr w:type="gramStart"/>
      <w:r w:rsidR="00512D18" w:rsidRPr="009A38AF">
        <w:t>man</w:t>
      </w:r>
      <w:proofErr w:type="gramEnd"/>
      <w:r w:rsidR="00512D18" w:rsidRPr="009A38AF">
        <w:t>?</w:t>
      </w:r>
    </w:p>
    <w:p w14:paraId="4D3D4235" w14:textId="066DA35E" w:rsidR="00512D18" w:rsidRPr="009A38AF" w:rsidRDefault="00512D18" w:rsidP="009A38AF">
      <w:r w:rsidRPr="009A38AF">
        <w:t>En dan raakt Hij je aan en geeft je opdracht je ogen te gaan wassen, zodat je weer kunt zien.</w:t>
      </w:r>
      <w:r w:rsidR="009A38AF">
        <w:t>.</w:t>
      </w:r>
      <w:r w:rsidRPr="009A38AF">
        <w:t>.</w:t>
      </w:r>
    </w:p>
    <w:p w14:paraId="3AF6AFEE" w14:textId="77777777" w:rsidR="00512D18" w:rsidRPr="009A38AF" w:rsidRDefault="00512D18" w:rsidP="009A38AF"/>
    <w:p w14:paraId="081AFB18" w14:textId="67EDCA67" w:rsidR="00DD3A41" w:rsidRPr="009A38AF" w:rsidRDefault="00DD3A41" w:rsidP="009A38AF">
      <w:pPr>
        <w:rPr>
          <w:b/>
          <w:bCs/>
        </w:rPr>
      </w:pPr>
      <w:r w:rsidRPr="009A38AF">
        <w:rPr>
          <w:b/>
          <w:bCs/>
        </w:rPr>
        <w:t>Hij maakt het verschil</w:t>
      </w:r>
    </w:p>
    <w:p w14:paraId="39CCC1AE" w14:textId="1C2EF8AE" w:rsidR="00512D18" w:rsidRPr="009A38AF" w:rsidRDefault="009A38AF" w:rsidP="009A38AF">
      <w:r>
        <w:t>…</w:t>
      </w:r>
      <w:r w:rsidR="00512D18" w:rsidRPr="009A38AF">
        <w:t>en je wast je ogen en je kunt zien! De verandering is glashelder!</w:t>
      </w:r>
    </w:p>
    <w:p w14:paraId="773E439A" w14:textId="22C0A073" w:rsidR="00512D18" w:rsidRPr="009A38AF" w:rsidRDefault="00512D18" w:rsidP="009A38AF">
      <w:r w:rsidRPr="009A38AF">
        <w:t xml:space="preserve">En mensen in je omgeving reageren op die verandering. </w:t>
      </w:r>
    </w:p>
    <w:p w14:paraId="201483F6" w14:textId="64035B8F" w:rsidR="00D7372E" w:rsidRDefault="00D7372E" w:rsidP="009A38AF">
      <w:pPr>
        <w:pBdr>
          <w:bottom w:val="single" w:sz="6" w:space="1" w:color="auto"/>
        </w:pBdr>
      </w:pPr>
    </w:p>
    <w:p w14:paraId="0FFB2985" w14:textId="77777777" w:rsidR="000A7A99" w:rsidRPr="009A38AF" w:rsidRDefault="000A7A99" w:rsidP="009A38AF"/>
    <w:p w14:paraId="087C69B3" w14:textId="44BA52FA" w:rsidR="00D7372E" w:rsidRDefault="000A7A99" w:rsidP="009A38AF">
      <w:pPr>
        <w:rPr>
          <w:b/>
          <w:bCs/>
        </w:rPr>
      </w:pPr>
      <w:r>
        <w:rPr>
          <w:b/>
          <w:bCs/>
        </w:rPr>
        <w:t>Johannes 9:8-10</w:t>
      </w:r>
    </w:p>
    <w:p w14:paraId="3B0E0E99" w14:textId="685D72A0" w:rsidR="000A7A99" w:rsidRDefault="000A7A99" w:rsidP="009A38AF">
      <w:pPr>
        <w:rPr>
          <w:b/>
          <w:bCs/>
        </w:rPr>
      </w:pPr>
      <w:r w:rsidRPr="000A7A99">
        <w:t>Zijn buren en de mensen die hem kenden als bedelaar zeiden: ‘Is dat niet de man die altijd zat te bedelen?’ De een zei: ‘Ja, die is het,’ en de ander: ‘Nee, maar hij lijkt er wel op.’ De man zelf zei: ‘Ik ben het echt.’ Toen vroegen ze: ‘Hoe zijn je ogen opengegaan?</w:t>
      </w:r>
      <w:r w:rsidRPr="000A7A99">
        <w:rPr>
          <w:b/>
          <w:bCs/>
        </w:rPr>
        <w:t>’</w:t>
      </w:r>
    </w:p>
    <w:p w14:paraId="404313DA" w14:textId="77777777" w:rsidR="000A7A99" w:rsidRPr="000A7A99" w:rsidRDefault="000A7A99" w:rsidP="009A38AF">
      <w:pPr>
        <w:rPr>
          <w:b/>
          <w:bCs/>
        </w:rPr>
      </w:pPr>
    </w:p>
    <w:p w14:paraId="1E8C14FA" w14:textId="48E26731" w:rsidR="00D7372E" w:rsidRPr="009A38AF" w:rsidRDefault="00DD3A41" w:rsidP="009A38AF">
      <w:r w:rsidRPr="009A38AF">
        <w:t>I</w:t>
      </w:r>
      <w:bookmarkStart w:id="5" w:name="_Hlk90455697"/>
      <w:r w:rsidRPr="009A38AF">
        <w:t>s dit echt dezelfde persoon?</w:t>
      </w:r>
      <w:bookmarkEnd w:id="5"/>
      <w:r w:rsidR="000A7A99">
        <w:t xml:space="preserve"> </w:t>
      </w:r>
      <w:r w:rsidRPr="009A38AF">
        <w:t xml:space="preserve">Mensen kunnen door een ontmoeting met Jezus zo veranderen dat anderen </w:t>
      </w:r>
      <w:r w:rsidR="00512D18" w:rsidRPr="009A38AF">
        <w:t xml:space="preserve">ze haast </w:t>
      </w:r>
      <w:r w:rsidRPr="009A38AF">
        <w:t xml:space="preserve">niet meer herkennen. </w:t>
      </w:r>
      <w:r w:rsidR="00512D18" w:rsidRPr="009A38AF">
        <w:t xml:space="preserve">Mensen </w:t>
      </w:r>
      <w:r w:rsidRPr="009A38AF">
        <w:t>moeten wennen.</w:t>
      </w:r>
      <w:r w:rsidR="000A7A99">
        <w:t xml:space="preserve"> </w:t>
      </w:r>
      <w:r w:rsidRPr="009A38AF">
        <w:t xml:space="preserve">Mensen beschrijven het op allerlei manieren in de getuigenissen die we horen bij Alpha. </w:t>
      </w:r>
      <w:r w:rsidR="000A7A99">
        <w:t>‘</w:t>
      </w:r>
      <w:r w:rsidRPr="009A38AF">
        <w:t>Ik heb rust ontvangen, ik ben veel minder boos, ik ben vriendelijker geworden.</w:t>
      </w:r>
      <w:r w:rsidR="000A7A99">
        <w:t>’</w:t>
      </w:r>
      <w:r w:rsidRPr="009A38AF">
        <w:t xml:space="preserve"> </w:t>
      </w:r>
      <w:r w:rsidR="000A7A99">
        <w:t xml:space="preserve"> </w:t>
      </w:r>
      <w:r w:rsidR="00D7372E" w:rsidRPr="009A38AF">
        <w:t>Als Jezus je leven aanraakt, gaan mensen daar vragen over stellen.</w:t>
      </w:r>
    </w:p>
    <w:p w14:paraId="2B3B5DFB" w14:textId="77777777" w:rsidR="000A7A99" w:rsidRDefault="000A7A99" w:rsidP="009A38AF"/>
    <w:p w14:paraId="42A2F960" w14:textId="1F913F5A" w:rsidR="00D7372E" w:rsidRPr="009A38AF" w:rsidRDefault="00D7372E" w:rsidP="009A38AF">
      <w:r w:rsidRPr="009A38AF">
        <w:t>Graham Tomlin zegt het zo: ‘Als je leert om je leven onder de regering van Jezus Christus te leiden en je kijk op geld, seks, macht en tijd te veranderen, dan zal je een persoon worden die vragen oproept bij zijn 21</w:t>
      </w:r>
      <w:r w:rsidRPr="009A38AF">
        <w:rPr>
          <w:vertAlign w:val="superscript"/>
        </w:rPr>
        <w:t>e</w:t>
      </w:r>
      <w:r w:rsidRPr="009A38AF">
        <w:t>-eeuwse niet christelijke buren’</w:t>
      </w:r>
    </w:p>
    <w:p w14:paraId="5D248691" w14:textId="77777777" w:rsidR="000A7A99" w:rsidRDefault="000A7A99" w:rsidP="009A38AF">
      <w:pPr>
        <w:pBdr>
          <w:bottom w:val="single" w:sz="6" w:space="1" w:color="auto"/>
        </w:pBdr>
      </w:pPr>
    </w:p>
    <w:p w14:paraId="6AED1A4E" w14:textId="25170E9C" w:rsidR="000A7A99" w:rsidRDefault="000A7A99" w:rsidP="009A38AF"/>
    <w:p w14:paraId="00983C49" w14:textId="2A2FB3FD" w:rsidR="000A7A99" w:rsidRDefault="000A7A99" w:rsidP="009A38AF">
      <w:pPr>
        <w:rPr>
          <w:b/>
          <w:bCs/>
        </w:rPr>
      </w:pPr>
      <w:r>
        <w:rPr>
          <w:b/>
          <w:bCs/>
        </w:rPr>
        <w:t>Johannes 9:10</w:t>
      </w:r>
    </w:p>
    <w:p w14:paraId="0318B420" w14:textId="5482C5D4" w:rsidR="000A7A99" w:rsidRDefault="000A7A99" w:rsidP="009A38AF">
      <w:r w:rsidRPr="000A7A99">
        <w:t>Toen vroegen ze: ‘Hoe zijn je ogen opengegaan?</w:t>
      </w:r>
      <w:r w:rsidRPr="000A7A99">
        <w:rPr>
          <w:b/>
          <w:bCs/>
        </w:rPr>
        <w:t>’</w:t>
      </w:r>
    </w:p>
    <w:p w14:paraId="002A92A6" w14:textId="77777777" w:rsidR="000A7A99" w:rsidRPr="000A7A99" w:rsidRDefault="000A7A99" w:rsidP="009A38AF"/>
    <w:p w14:paraId="48B23DBD" w14:textId="60EDC373" w:rsidR="00DD3A41" w:rsidRPr="000A7A99" w:rsidRDefault="00D7372E" w:rsidP="009A38AF">
      <w:pPr>
        <w:rPr>
          <w:b/>
          <w:bCs/>
        </w:rPr>
      </w:pPr>
      <w:r w:rsidRPr="009A38AF">
        <w:t>Dat i</w:t>
      </w:r>
      <w:r w:rsidR="00DD3A41" w:rsidRPr="009A38AF">
        <w:t>s de vraag die dan vaak volgt. Hoe is dit gebeurt</w:t>
      </w:r>
      <w:r w:rsidRPr="009A38AF">
        <w:t xml:space="preserve">? Een prachtige kans om je verhaal te delen. </w:t>
      </w:r>
      <w:r w:rsidR="00DD3A41" w:rsidRPr="009A38AF">
        <w:t xml:space="preserve"> </w:t>
      </w:r>
      <w:r w:rsidR="000A7A99">
        <w:br/>
      </w:r>
      <w:r w:rsidR="000A7A99" w:rsidRPr="009A38AF">
        <w:rPr>
          <w:b/>
          <w:bCs/>
        </w:rPr>
        <w:t>Hoe kun jij delen over het verschil dat Jezus maakt in je leven?</w:t>
      </w:r>
    </w:p>
    <w:p w14:paraId="16BB9371" w14:textId="3514131E" w:rsidR="000A7A99" w:rsidRDefault="000A7A99" w:rsidP="009A38AF">
      <w:pPr>
        <w:pBdr>
          <w:bottom w:val="single" w:sz="6" w:space="1" w:color="auto"/>
        </w:pBdr>
      </w:pPr>
    </w:p>
    <w:p w14:paraId="78F7514D" w14:textId="77777777" w:rsidR="00DD3A41" w:rsidRPr="009A38AF" w:rsidRDefault="00DD3A41" w:rsidP="009A38AF"/>
    <w:p w14:paraId="42ABB2F0" w14:textId="77777777" w:rsidR="000A7A99" w:rsidRDefault="000A7A99" w:rsidP="009A38AF">
      <w:pPr>
        <w:rPr>
          <w:b/>
          <w:bCs/>
        </w:rPr>
      </w:pPr>
      <w:r>
        <w:rPr>
          <w:b/>
          <w:bCs/>
        </w:rPr>
        <w:t>Johannes 9:11</w:t>
      </w:r>
    </w:p>
    <w:p w14:paraId="6F2CFC46" w14:textId="77777777" w:rsidR="000A7A99" w:rsidRDefault="000A7A99" w:rsidP="009A38AF">
      <w:r w:rsidRPr="000A7A99">
        <w:t xml:space="preserve">Hij zei: ‘Iemand die Jezus heet, maakte wat modder, streek die op mijn ogen en zei: “Ga naar </w:t>
      </w:r>
      <w:proofErr w:type="spellStart"/>
      <w:r w:rsidRPr="000A7A99">
        <w:t>Siloam</w:t>
      </w:r>
      <w:proofErr w:type="spellEnd"/>
      <w:r w:rsidRPr="000A7A99">
        <w:t xml:space="preserve"> om u te wassen.” Ik ging erheen, en toen ik me gewassen had kon ik zien.’</w:t>
      </w:r>
      <w:r>
        <w:br/>
      </w:r>
      <w:bookmarkStart w:id="6" w:name="_Hlk90455960"/>
    </w:p>
    <w:p w14:paraId="153F04A6" w14:textId="1B6E3D29" w:rsidR="00DD3A41" w:rsidRPr="009A38AF" w:rsidRDefault="00D7372E" w:rsidP="009A38AF">
      <w:r w:rsidRPr="009A38AF">
        <w:t>Dit verhaal in Johannes 9 geeft ons een o</w:t>
      </w:r>
      <w:r w:rsidR="00DD3A41" w:rsidRPr="009A38AF">
        <w:t xml:space="preserve">pzet voor ons </w:t>
      </w:r>
      <w:r w:rsidRPr="009A38AF">
        <w:t xml:space="preserve">eigen </w:t>
      </w:r>
      <w:r w:rsidR="00DD3A41" w:rsidRPr="009A38AF">
        <w:t>getuigenis</w:t>
      </w:r>
      <w:bookmarkEnd w:id="6"/>
    </w:p>
    <w:p w14:paraId="2DA21B7D" w14:textId="5CE5BC7F" w:rsidR="00DD3A41" w:rsidRPr="009A38AF" w:rsidRDefault="00DD3A41" w:rsidP="009A38AF">
      <w:pPr>
        <w:pStyle w:val="Lijstalinea"/>
        <w:numPr>
          <w:ilvl w:val="0"/>
          <w:numId w:val="1"/>
        </w:numPr>
      </w:pPr>
      <w:bookmarkStart w:id="7" w:name="_Hlk90455983"/>
      <w:r w:rsidRPr="009A38AF">
        <w:t xml:space="preserve">1. </w:t>
      </w:r>
      <w:r w:rsidR="00D7372E" w:rsidRPr="009A38AF">
        <w:rPr>
          <w:b/>
          <w:bCs/>
        </w:rPr>
        <w:t>Vroeger</w:t>
      </w:r>
      <w:r w:rsidR="00D7372E" w:rsidRPr="009A38AF">
        <w:t xml:space="preserve">: </w:t>
      </w:r>
      <w:r w:rsidRPr="009A38AF">
        <w:t xml:space="preserve">Voordat ik Jezus kende (ik was blind, zegt hij later). </w:t>
      </w:r>
    </w:p>
    <w:p w14:paraId="3F055351" w14:textId="38AAA90D" w:rsidR="00DD3A41" w:rsidRPr="009A38AF" w:rsidRDefault="00DD3A41" w:rsidP="009A38AF">
      <w:pPr>
        <w:pStyle w:val="Lijstalinea"/>
        <w:numPr>
          <w:ilvl w:val="0"/>
          <w:numId w:val="1"/>
        </w:numPr>
      </w:pPr>
      <w:r w:rsidRPr="009A38AF">
        <w:t xml:space="preserve">2. </w:t>
      </w:r>
      <w:r w:rsidR="00D7372E" w:rsidRPr="009A38AF">
        <w:rPr>
          <w:b/>
          <w:bCs/>
        </w:rPr>
        <w:t>Verandering:</w:t>
      </w:r>
      <w:r w:rsidR="00D7372E" w:rsidRPr="009A38AF">
        <w:t xml:space="preserve"> </w:t>
      </w:r>
      <w:r w:rsidRPr="009A38AF">
        <w:t xml:space="preserve">Toen ontmoette ik hem (modder </w:t>
      </w:r>
      <w:r w:rsidR="000A7A99">
        <w:t xml:space="preserve">op zijn </w:t>
      </w:r>
      <w:r w:rsidRPr="009A38AF">
        <w:t>ogen</w:t>
      </w:r>
      <w:r w:rsidR="000A7A99">
        <w:t xml:space="preserve"> gestreken</w:t>
      </w:r>
      <w:r w:rsidRPr="009A38AF">
        <w:t xml:space="preserve">, en waste zich). </w:t>
      </w:r>
    </w:p>
    <w:p w14:paraId="4A5A1A26" w14:textId="0AFEDFB7" w:rsidR="00DD3A41" w:rsidRPr="009A38AF" w:rsidRDefault="00DD3A41" w:rsidP="009A38AF">
      <w:pPr>
        <w:pStyle w:val="Lijstalinea"/>
        <w:numPr>
          <w:ilvl w:val="0"/>
          <w:numId w:val="1"/>
        </w:numPr>
      </w:pPr>
      <w:r w:rsidRPr="009A38AF">
        <w:t xml:space="preserve">3. </w:t>
      </w:r>
      <w:r w:rsidR="00D7372E" w:rsidRPr="009A38AF">
        <w:rPr>
          <w:b/>
          <w:bCs/>
        </w:rPr>
        <w:t>Verschil:</w:t>
      </w:r>
      <w:r w:rsidR="00D7372E" w:rsidRPr="009A38AF">
        <w:t xml:space="preserve"> </w:t>
      </w:r>
      <w:r w:rsidRPr="009A38AF">
        <w:t>Dit is het verschil dat Jezus in mijn leven maakt (</w:t>
      </w:r>
      <w:r w:rsidR="000A7A99">
        <w:t>hij kon</w:t>
      </w:r>
      <w:r w:rsidRPr="009A38AF">
        <w:t xml:space="preserve"> zien) </w:t>
      </w:r>
    </w:p>
    <w:bookmarkEnd w:id="7"/>
    <w:p w14:paraId="5D7ABD13" w14:textId="77777777" w:rsidR="00F83419" w:rsidRPr="009A38AF" w:rsidRDefault="00F83419" w:rsidP="009A38AF">
      <w:pPr>
        <w:rPr>
          <w:b/>
          <w:bCs/>
        </w:rPr>
      </w:pPr>
    </w:p>
    <w:p w14:paraId="7DAA07D5" w14:textId="258E41B0" w:rsidR="00DD3A41" w:rsidRPr="009A38AF" w:rsidRDefault="00DD3A41" w:rsidP="009A38AF">
      <w:pPr>
        <w:rPr>
          <w:b/>
          <w:bCs/>
        </w:rPr>
      </w:pPr>
      <w:r w:rsidRPr="009A38AF">
        <w:rPr>
          <w:b/>
          <w:bCs/>
        </w:rPr>
        <w:t xml:space="preserve">Terugkijkend: </w:t>
      </w:r>
      <w:bookmarkStart w:id="8" w:name="_Hlk90455999"/>
      <w:r w:rsidRPr="009A38AF">
        <w:rPr>
          <w:b/>
          <w:bCs/>
        </w:rPr>
        <w:t>Welk verschil heeft Jezus in jouw leven gemaakt?</w:t>
      </w:r>
      <w:bookmarkEnd w:id="8"/>
    </w:p>
    <w:p w14:paraId="7EFB6305" w14:textId="284C2864" w:rsidR="00DD3A41" w:rsidRPr="009A38AF" w:rsidRDefault="000A7A99" w:rsidP="000A7A99">
      <w:pPr>
        <w:pStyle w:val="Lijstalinea"/>
        <w:numPr>
          <w:ilvl w:val="0"/>
          <w:numId w:val="1"/>
        </w:numPr>
        <w:spacing w:after="160" w:line="259" w:lineRule="auto"/>
      </w:pPr>
      <w:r>
        <w:t>Deel je eigen verhaal</w:t>
      </w:r>
    </w:p>
    <w:p w14:paraId="0D12C5B5" w14:textId="3DEAF303" w:rsidR="00DD3A41" w:rsidRPr="009A38AF" w:rsidRDefault="00DD3A41" w:rsidP="009A38AF">
      <w:pPr>
        <w:rPr>
          <w:b/>
          <w:bCs/>
        </w:rPr>
      </w:pPr>
      <w:r w:rsidRPr="009A38AF">
        <w:rPr>
          <w:b/>
          <w:bCs/>
        </w:rPr>
        <w:t xml:space="preserve">Nu: Waarin is Jezus je </w:t>
      </w:r>
      <w:r w:rsidR="00D7372E" w:rsidRPr="009A38AF">
        <w:rPr>
          <w:b/>
          <w:bCs/>
        </w:rPr>
        <w:t xml:space="preserve">op dit moment in het leven </w:t>
      </w:r>
      <w:r w:rsidRPr="009A38AF">
        <w:rPr>
          <w:b/>
          <w:bCs/>
        </w:rPr>
        <w:t>aan het vormen om meer op hem te gaan lijken?</w:t>
      </w:r>
    </w:p>
    <w:p w14:paraId="3A0C46CD" w14:textId="77777777" w:rsidR="00F83419" w:rsidRPr="009A38AF" w:rsidRDefault="00F83419" w:rsidP="009A38AF">
      <w:pPr>
        <w:shd w:val="clear" w:color="auto" w:fill="FFFFFF"/>
        <w:rPr>
          <w:rFonts w:eastAsia="Times New Roman"/>
          <w:b/>
          <w:bCs/>
          <w:color w:val="212121"/>
        </w:rPr>
      </w:pPr>
      <w:bookmarkStart w:id="9" w:name="_Hlk90457190"/>
    </w:p>
    <w:p w14:paraId="7E4BE33D" w14:textId="044D8F0A" w:rsidR="00DD3A41" w:rsidRPr="009A38AF" w:rsidRDefault="00DD3A41" w:rsidP="009A38AF">
      <w:pPr>
        <w:shd w:val="clear" w:color="auto" w:fill="FFFFFF"/>
        <w:rPr>
          <w:rFonts w:eastAsia="Times New Roman"/>
          <w:color w:val="212121"/>
        </w:rPr>
      </w:pPr>
      <w:r w:rsidRPr="009A38AF">
        <w:rPr>
          <w:rFonts w:eastAsia="Times New Roman"/>
          <w:color w:val="212121"/>
        </w:rPr>
        <w:t xml:space="preserve">Heb je geen idee van je verhaal? </w:t>
      </w:r>
      <w:r w:rsidR="00F83419" w:rsidRPr="009A38AF">
        <w:rPr>
          <w:rFonts w:eastAsia="Times New Roman"/>
          <w:color w:val="212121"/>
        </w:rPr>
        <w:t>Ervaar dan de u</w:t>
      </w:r>
      <w:r w:rsidRPr="009A38AF">
        <w:rPr>
          <w:rFonts w:eastAsia="Times New Roman"/>
          <w:color w:val="212121"/>
        </w:rPr>
        <w:t>itnodiging om je dieper toe te vertrouwen aan Jezus en je leven aan te laten raken door hem.</w:t>
      </w:r>
    </w:p>
    <w:p w14:paraId="45CFF161" w14:textId="32682B3F" w:rsidR="00DD3A41" w:rsidRPr="009A38AF" w:rsidRDefault="00D7372E" w:rsidP="000A7A99">
      <w:pPr>
        <w:shd w:val="clear" w:color="auto" w:fill="FFFFFF"/>
        <w:ind w:left="708" w:hanging="708"/>
        <w:rPr>
          <w:rFonts w:eastAsia="Times New Roman"/>
          <w:color w:val="212121"/>
        </w:rPr>
      </w:pPr>
      <w:r w:rsidRPr="009A38AF">
        <w:rPr>
          <w:rFonts w:eastAsia="Times New Roman"/>
          <w:b/>
          <w:bCs/>
          <w:color w:val="212121"/>
        </w:rPr>
        <w:lastRenderedPageBreak/>
        <w:t>On</w:t>
      </w:r>
      <w:r w:rsidR="00F83419" w:rsidRPr="009A38AF">
        <w:rPr>
          <w:rFonts w:eastAsia="Times New Roman"/>
          <w:b/>
          <w:bCs/>
          <w:color w:val="212121"/>
        </w:rPr>
        <w:t>s</w:t>
      </w:r>
      <w:r w:rsidRPr="009A38AF">
        <w:rPr>
          <w:rFonts w:eastAsia="Times New Roman"/>
          <w:b/>
          <w:bCs/>
          <w:color w:val="212121"/>
        </w:rPr>
        <w:t xml:space="preserve"> </w:t>
      </w:r>
      <w:r w:rsidR="00F83419" w:rsidRPr="009A38AF">
        <w:rPr>
          <w:rFonts w:eastAsia="Times New Roman"/>
          <w:b/>
          <w:bCs/>
          <w:color w:val="212121"/>
        </w:rPr>
        <w:t xml:space="preserve">tekortschieten </w:t>
      </w:r>
      <w:r w:rsidRPr="009A38AF">
        <w:rPr>
          <w:rFonts w:eastAsia="Times New Roman"/>
          <w:b/>
          <w:bCs/>
          <w:color w:val="212121"/>
        </w:rPr>
        <w:t xml:space="preserve">is een </w:t>
      </w:r>
      <w:r w:rsidR="00F83419" w:rsidRPr="009A38AF">
        <w:rPr>
          <w:rFonts w:eastAsia="Times New Roman"/>
          <w:b/>
          <w:bCs/>
          <w:color w:val="212121"/>
        </w:rPr>
        <w:t xml:space="preserve">beginpunt </w:t>
      </w:r>
      <w:r w:rsidRPr="009A38AF">
        <w:rPr>
          <w:rFonts w:eastAsia="Times New Roman"/>
          <w:b/>
          <w:bCs/>
          <w:color w:val="212121"/>
        </w:rPr>
        <w:t>voor getuigenissen van verandering</w:t>
      </w:r>
      <w:r w:rsidRPr="009A38AF">
        <w:rPr>
          <w:rFonts w:eastAsia="Times New Roman"/>
          <w:color w:val="212121"/>
        </w:rPr>
        <w:t xml:space="preserve">. </w:t>
      </w:r>
      <w:r w:rsidR="00DD3A41" w:rsidRPr="009A38AF">
        <w:rPr>
          <w:rFonts w:eastAsia="Times New Roman"/>
          <w:color w:val="212121"/>
        </w:rPr>
        <w:t>De onvolmaaktheid</w:t>
      </w:r>
      <w:r w:rsidR="00DD3A41" w:rsidRPr="009A38AF">
        <w:rPr>
          <w:rFonts w:eastAsia="Times New Roman"/>
          <w:b/>
          <w:bCs/>
          <w:color w:val="212121"/>
        </w:rPr>
        <w:t xml:space="preserve"> </w:t>
      </w:r>
      <w:r w:rsidR="00DD3A41" w:rsidRPr="009A38AF">
        <w:rPr>
          <w:rFonts w:eastAsia="Times New Roman"/>
          <w:color w:val="212121"/>
        </w:rPr>
        <w:t>van de man wordt genezen en een getuigenis voor anderen. </w:t>
      </w:r>
      <w:r w:rsidRPr="009A38AF">
        <w:rPr>
          <w:rFonts w:eastAsia="Times New Roman"/>
          <w:color w:val="212121"/>
        </w:rPr>
        <w:t xml:space="preserve">En zo zijn er verhalen te over in de </w:t>
      </w:r>
      <w:r w:rsidR="000A7A99">
        <w:rPr>
          <w:rFonts w:eastAsia="Times New Roman"/>
          <w:color w:val="212121"/>
        </w:rPr>
        <w:t>B</w:t>
      </w:r>
      <w:r w:rsidRPr="009A38AF">
        <w:rPr>
          <w:rFonts w:eastAsia="Times New Roman"/>
          <w:color w:val="212121"/>
        </w:rPr>
        <w:t xml:space="preserve">ijbel </w:t>
      </w:r>
      <w:r w:rsidR="000A7A99">
        <w:rPr>
          <w:rFonts w:eastAsia="Times New Roman"/>
          <w:color w:val="212121"/>
        </w:rPr>
        <w:t>van onvolmaaktheid</w:t>
      </w:r>
      <w:r w:rsidR="00DD3A41" w:rsidRPr="009A38AF">
        <w:rPr>
          <w:rFonts w:eastAsia="Times New Roman"/>
          <w:color w:val="212121"/>
        </w:rPr>
        <w:t xml:space="preserve">: </w:t>
      </w:r>
      <w:proofErr w:type="spellStart"/>
      <w:r w:rsidR="00DD3A41" w:rsidRPr="009A38AF">
        <w:rPr>
          <w:rFonts w:eastAsia="Times New Roman"/>
          <w:color w:val="212121"/>
        </w:rPr>
        <w:t>Zache</w:t>
      </w:r>
      <w:r w:rsidR="000A7A99">
        <w:rPr>
          <w:rFonts w:eastAsia="Times New Roman"/>
          <w:color w:val="212121"/>
        </w:rPr>
        <w:t>ü</w:t>
      </w:r>
      <w:r w:rsidR="00DD3A41" w:rsidRPr="009A38AF">
        <w:rPr>
          <w:rFonts w:eastAsia="Times New Roman"/>
          <w:color w:val="212121"/>
        </w:rPr>
        <w:t>s</w:t>
      </w:r>
      <w:proofErr w:type="spellEnd"/>
      <w:r w:rsidR="00DD3A41" w:rsidRPr="009A38AF">
        <w:rPr>
          <w:rFonts w:eastAsia="Times New Roman"/>
          <w:color w:val="212121"/>
        </w:rPr>
        <w:t>, Paulus</w:t>
      </w:r>
      <w:r w:rsidR="00F83419" w:rsidRPr="009A38AF">
        <w:rPr>
          <w:rFonts w:eastAsia="Times New Roman"/>
          <w:color w:val="212121"/>
        </w:rPr>
        <w:t>, et</w:t>
      </w:r>
      <w:r w:rsidR="000A7A99">
        <w:rPr>
          <w:rFonts w:eastAsia="Times New Roman"/>
          <w:color w:val="212121"/>
        </w:rPr>
        <w:t xml:space="preserve"> cetera.</w:t>
      </w:r>
    </w:p>
    <w:p w14:paraId="556C0189" w14:textId="69B9B87C" w:rsidR="00DD3A41" w:rsidRPr="009A38AF" w:rsidRDefault="00F83419" w:rsidP="009A38AF">
      <w:pPr>
        <w:shd w:val="clear" w:color="auto" w:fill="FFFFFF"/>
        <w:rPr>
          <w:rFonts w:eastAsia="Times New Roman"/>
          <w:color w:val="212121"/>
        </w:rPr>
      </w:pPr>
      <w:r w:rsidRPr="009A38AF">
        <w:rPr>
          <w:rFonts w:eastAsia="Times New Roman"/>
          <w:color w:val="212121"/>
        </w:rPr>
        <w:t xml:space="preserve">Welke </w:t>
      </w:r>
      <w:proofErr w:type="gramStart"/>
      <w:r w:rsidRPr="009A38AF">
        <w:rPr>
          <w:rFonts w:eastAsia="Times New Roman"/>
          <w:color w:val="212121"/>
        </w:rPr>
        <w:t>tekort</w:t>
      </w:r>
      <w:proofErr w:type="gramEnd"/>
      <w:r w:rsidRPr="009A38AF">
        <w:rPr>
          <w:rFonts w:eastAsia="Times New Roman"/>
          <w:color w:val="212121"/>
        </w:rPr>
        <w:t xml:space="preserve"> in </w:t>
      </w:r>
      <w:r w:rsidR="00DD3A41" w:rsidRPr="009A38AF">
        <w:rPr>
          <w:rFonts w:eastAsia="Times New Roman"/>
          <w:color w:val="212121"/>
        </w:rPr>
        <w:t xml:space="preserve">jouw leven wil Jezus aanraken en tot een getuigenis maken? </w:t>
      </w:r>
    </w:p>
    <w:bookmarkEnd w:id="9"/>
    <w:p w14:paraId="3FEF6014" w14:textId="70AC7100" w:rsidR="00DD3A41" w:rsidRPr="009A38AF" w:rsidRDefault="00DD3A41" w:rsidP="009A38AF">
      <w:pPr>
        <w:pBdr>
          <w:bottom w:val="single" w:sz="6" w:space="1" w:color="auto"/>
        </w:pBdr>
        <w:rPr>
          <w:i/>
          <w:iCs/>
        </w:rPr>
      </w:pPr>
    </w:p>
    <w:p w14:paraId="4AE2266D" w14:textId="4D03D83A" w:rsidR="00363807" w:rsidRDefault="00363807" w:rsidP="009A38AF">
      <w:bookmarkStart w:id="10" w:name="_Hlk90456873"/>
    </w:p>
    <w:p w14:paraId="278B0130" w14:textId="368D4F8D" w:rsidR="00363807" w:rsidRDefault="00596829" w:rsidP="009A38AF">
      <w:pPr>
        <w:rPr>
          <w:b/>
          <w:bCs/>
        </w:rPr>
      </w:pPr>
      <w:r>
        <w:rPr>
          <w:b/>
          <w:bCs/>
        </w:rPr>
        <w:t>Johannes 9:15-23</w:t>
      </w:r>
    </w:p>
    <w:p w14:paraId="0BC5A5B1" w14:textId="0313863F" w:rsidR="00596829" w:rsidRDefault="00596829" w:rsidP="00596829">
      <w:r>
        <w:t xml:space="preserve"> Ook de farizeeën vroegen hoe het kwam dat hij kon zien. En weer vertelde hij: ‘Hij heeft wat modder op mijn ogen gedaan, ik heb me gewassen en nu kan ik zien.’ Sommige farizeeën meenden: ‘Zo iemand komt niet van God, want Hij houdt zich niet aan de sabbat,’ maar anderen zeiden: ‘Hoe zou een zondig mens zulke tekenen kunnen verrichten?’ Er ontstond verdeeldheid. Daarop vroegen ze aan de blinde: ‘Wat denk jij van die man? Het zijn immers jouw ogen die Hij geopend heeft.’ ‘Hij is een profeet,’ was zijn antwoord.</w:t>
      </w:r>
    </w:p>
    <w:p w14:paraId="6631A49E" w14:textId="38722994" w:rsidR="00596829" w:rsidRDefault="00596829" w:rsidP="00596829">
      <w:r>
        <w:t xml:space="preserve">    Maar de Joden wilden niet geloven dat hij blind geweest was en nu kon zien. Ze riepen zijn ouders en vroegen hun: ‘Is dat uw zoon die </w:t>
      </w:r>
      <w:proofErr w:type="gramStart"/>
      <w:r>
        <w:t>blind geboren</w:t>
      </w:r>
      <w:proofErr w:type="gramEnd"/>
      <w:r>
        <w:t xml:space="preserve"> zou zijn? Hoe kan hij dan nu zien?’ ‘Dit is onze zoon,’ zeiden zijn ouders, ‘en hij is </w:t>
      </w:r>
      <w:proofErr w:type="gramStart"/>
      <w:r>
        <w:t>blind geboren</w:t>
      </w:r>
      <w:proofErr w:type="gramEnd"/>
      <w:r>
        <w:t xml:space="preserve">, dat weten we zeker. Maar hoe hij nu kan zien, dat weten we niet, en wie zijn ogen geopend heeft, weten we ook niet. Vraag het hem zelf maar. Hij is oud genoeg om voor zichzelf te spreken.’ Dat zeiden de ouders omdat ze bang waren voor de Joden, omdat die toen al besloten hadden dat ze iedereen die Jezus als de </w:t>
      </w:r>
      <w:proofErr w:type="spellStart"/>
      <w:r>
        <w:t>messias</w:t>
      </w:r>
      <w:proofErr w:type="spellEnd"/>
      <w:r>
        <w:t xml:space="preserve"> zou erkennen uit de synagoge zouden zetten. Daarom zeiden de ouders dus dat hij oud genoeg was en dat ze het hem zelf moesten vragen.</w:t>
      </w:r>
    </w:p>
    <w:p w14:paraId="279FE937" w14:textId="77777777" w:rsidR="00596829" w:rsidRPr="00596829" w:rsidRDefault="00596829" w:rsidP="009A38AF"/>
    <w:p w14:paraId="25DC0E2B" w14:textId="439D3DA9" w:rsidR="00DD3A41" w:rsidRPr="00596829" w:rsidRDefault="00F83419" w:rsidP="009A38AF">
      <w:r w:rsidRPr="009A38AF">
        <w:t xml:space="preserve">De man </w:t>
      </w:r>
      <w:r w:rsidR="00596829">
        <w:t>weet</w:t>
      </w:r>
      <w:r w:rsidRPr="009A38AF">
        <w:t xml:space="preserve"> nog niet eens duidelijk wie Jezus is, maar heeft al een paar keer zijn getuigenis gegeven.</w:t>
      </w:r>
      <w:r w:rsidR="00596829">
        <w:t xml:space="preserve"> </w:t>
      </w:r>
      <w:r w:rsidRPr="009A38AF">
        <w:t xml:space="preserve">In vers 17 wordt hem letterlijk gevraagd: </w:t>
      </w:r>
      <w:r w:rsidR="00596829">
        <w:t>‘W</w:t>
      </w:r>
      <w:r w:rsidR="00DD3A41" w:rsidRPr="009A38AF">
        <w:t>at denk jij van die man? Het zijn immers jouw ogen die hij genezen heeft.</w:t>
      </w:r>
      <w:r w:rsidR="00596829">
        <w:t>’</w:t>
      </w:r>
      <w:r w:rsidR="00DD3A41" w:rsidRPr="009A38AF">
        <w:t xml:space="preserve"> Dat laat zien wat de </w:t>
      </w:r>
      <w:r w:rsidR="00DD3A41" w:rsidRPr="009A38AF">
        <w:rPr>
          <w:b/>
          <w:bCs/>
        </w:rPr>
        <w:t>kracht is van een eigen verhaal</w:t>
      </w:r>
      <w:r w:rsidR="00DD3A41" w:rsidRPr="009A38AF">
        <w:t>.</w:t>
      </w:r>
      <w:r w:rsidRPr="009A38AF">
        <w:t xml:space="preserve"> En de man deelt opnieuw. Valt je ook op dat zijn verhaal over Jezus groeit? </w:t>
      </w:r>
      <w:r w:rsidR="00E437D8">
        <w:t>Bekijk eens het hele verhaal</w:t>
      </w:r>
      <w:r w:rsidRPr="009A38AF">
        <w:t xml:space="preserve">. </w:t>
      </w:r>
      <w:r w:rsidR="00DD3A41" w:rsidRPr="009A38AF">
        <w:t>Hij begint met de woorden 'iemand die Jezus heet' (v.11). Dan ziet hij Hem als 'een profeet' (v.17) 'van God' (v.33). Uiteindelijk gelooft hij dat Hij </w:t>
      </w:r>
      <w:r w:rsidR="00DD3A41" w:rsidRPr="009A38AF">
        <w:rPr>
          <w:i/>
          <w:iCs/>
        </w:rPr>
        <w:t>de</w:t>
      </w:r>
      <w:r w:rsidR="00DD3A41" w:rsidRPr="009A38AF">
        <w:t> Mensenzoon is en buigt voor Hem neer (v.38)</w:t>
      </w:r>
      <w:r w:rsidRPr="009A38AF">
        <w:t xml:space="preserve">. </w:t>
      </w:r>
      <w:r w:rsidRPr="009A38AF">
        <w:rPr>
          <w:b/>
          <w:bCs/>
        </w:rPr>
        <w:t>Wacht ook niet met jouw eigen verhaal/verhalen tot ze af zijn</w:t>
      </w:r>
      <w:r w:rsidRPr="009A38AF">
        <w:t xml:space="preserve">. Deel ook als je nog onderweg bent met Jezus ergens in. </w:t>
      </w:r>
    </w:p>
    <w:p w14:paraId="74E8465E" w14:textId="02079462" w:rsidR="00F83419" w:rsidRPr="009A38AF" w:rsidRDefault="00F83419" w:rsidP="009A38AF"/>
    <w:p w14:paraId="553442C2" w14:textId="025367B2" w:rsidR="00DD3A41" w:rsidRDefault="00F83419" w:rsidP="009A38AF">
      <w:r w:rsidRPr="009A38AF">
        <w:t xml:space="preserve">De ouders van de man durven het niet voor hem op te nemen uit angst. Angst voor afwijzing. Onderzoek wijst uit dat wij net zo goed die angst voor afwijzing als een </w:t>
      </w:r>
      <w:r w:rsidR="00137EB6" w:rsidRPr="009A38AF">
        <w:t>barrière</w:t>
      </w:r>
      <w:r w:rsidRPr="009A38AF">
        <w:t xml:space="preserve"> ervaren in het uitnodigen van mensen. </w:t>
      </w:r>
    </w:p>
    <w:p w14:paraId="54BDCF56" w14:textId="10C7EE83" w:rsidR="00E437D8" w:rsidRDefault="00E437D8" w:rsidP="009A38AF">
      <w:pPr>
        <w:pBdr>
          <w:bottom w:val="single" w:sz="6" w:space="1" w:color="auto"/>
        </w:pBdr>
      </w:pPr>
    </w:p>
    <w:p w14:paraId="17AD6082" w14:textId="715C1CC9" w:rsidR="00E437D8" w:rsidRDefault="00E437D8" w:rsidP="009A38AF"/>
    <w:p w14:paraId="75C948BF" w14:textId="4C04E5B9" w:rsidR="00E437D8" w:rsidRDefault="00E437D8" w:rsidP="009A38AF">
      <w:pPr>
        <w:rPr>
          <w:b/>
          <w:bCs/>
        </w:rPr>
      </w:pPr>
      <w:r>
        <w:rPr>
          <w:b/>
          <w:bCs/>
        </w:rPr>
        <w:t>Johannes 9:24-28</w:t>
      </w:r>
    </w:p>
    <w:p w14:paraId="72EDCDB6" w14:textId="579F6253" w:rsidR="00E437D8" w:rsidRPr="00E437D8" w:rsidRDefault="00E437D8" w:rsidP="009A38AF">
      <w:r w:rsidRPr="00E437D8">
        <w:t>Toen riepen ze de man die blind geweest was weer bij zich. ‘Geef Gód de eer,’ zeiden ze, ‘die man is een zondaar, dat weten we toch.’ ‘Of Hij een zondaar is weet ik niet,’ zei hij, ‘maar één ding weet ik wel: ik was blind en nu kan ik zien.’ Ze drongen aan: ‘Wat heeft Hij met je gedaan? Hoe heeft Hij je ogen geopend?’ ‘Dat heb ik u toch al verteld,’ zei hij, ‘maar u luistert niet! Wat wilt u nog meer horen? Wilt u soms leerling van Hem worden?’ Nu vielen ze tegen hem uit: ‘Je bent zelf een leerling van Hem! Wij zijn leerlingen van Mozes.</w:t>
      </w:r>
      <w:r>
        <w:t>’</w:t>
      </w:r>
    </w:p>
    <w:p w14:paraId="50F1EC62" w14:textId="77777777" w:rsidR="00DD3A41" w:rsidRPr="009A38AF" w:rsidRDefault="00DD3A41" w:rsidP="009A38AF">
      <w:pPr>
        <w:rPr>
          <w:b/>
          <w:bCs/>
        </w:rPr>
      </w:pPr>
    </w:p>
    <w:p w14:paraId="7595026D" w14:textId="77777777" w:rsidR="00137EB6" w:rsidRPr="009A38AF" w:rsidRDefault="00137EB6" w:rsidP="009A38AF">
      <w:r w:rsidRPr="009A38AF">
        <w:t xml:space="preserve">Als je deelt over je leven met Jezus, je eigen verhalen waarin Jezus het verschil maakt, kan het inderdaad zo zijn dat je afgewezen wordt. Of dat je op onbegrip stuit. </w:t>
      </w:r>
    </w:p>
    <w:p w14:paraId="4A82B09D" w14:textId="6D4F5595" w:rsidR="00DD3A41" w:rsidRPr="009A38AF" w:rsidRDefault="00137EB6" w:rsidP="009A38AF">
      <w:r w:rsidRPr="009A38AF">
        <w:t>En toch houdt dat deze man niet tegen: ‘</w:t>
      </w:r>
      <w:r w:rsidR="00DD3A41" w:rsidRPr="009A38AF">
        <w:t xml:space="preserve">Of hij een zondaar was </w:t>
      </w:r>
      <w:r w:rsidR="00DD3A41" w:rsidRPr="009A38AF">
        <w:rPr>
          <w:b/>
          <w:bCs/>
        </w:rPr>
        <w:t>weet ik niet</w:t>
      </w:r>
      <w:r w:rsidR="00DD3A41" w:rsidRPr="009A38AF">
        <w:t xml:space="preserve">, </w:t>
      </w:r>
      <w:r w:rsidR="00DD3A41" w:rsidRPr="009A38AF">
        <w:rPr>
          <w:b/>
          <w:bCs/>
        </w:rPr>
        <w:t>maar één ding weet ik wel</w:t>
      </w:r>
      <w:r w:rsidR="00DD3A41" w:rsidRPr="009A38AF">
        <w:t>: Ik was blind en nu kan ik zien.</w:t>
      </w:r>
      <w:r w:rsidRPr="009A38AF">
        <w:t>’ Het zou ons ook kunnen helpen om eerlijk te kunnen zeggen wat we zelf niet snappen of weten over ons geloof. Maar tegelijkertijd wel vast te houden aan wat we wel weten vanuit ons eigen leven: maar één ding weet ik wel.</w:t>
      </w:r>
    </w:p>
    <w:p w14:paraId="2D05D275" w14:textId="17932D77" w:rsidR="00DD3A41" w:rsidRPr="009A38AF" w:rsidRDefault="00DD3A41" w:rsidP="009A38AF">
      <w:pPr>
        <w:pBdr>
          <w:bottom w:val="single" w:sz="6" w:space="1" w:color="auto"/>
        </w:pBdr>
        <w:rPr>
          <w:b/>
          <w:bCs/>
        </w:rPr>
      </w:pPr>
    </w:p>
    <w:p w14:paraId="23D0C84D" w14:textId="1BA0E7D9" w:rsidR="00E437D8" w:rsidRDefault="00E437D8" w:rsidP="009A38AF"/>
    <w:p w14:paraId="06EB3A51" w14:textId="3C35C3A4" w:rsidR="00E437D8" w:rsidRDefault="00E437D8" w:rsidP="009A38AF">
      <w:pPr>
        <w:rPr>
          <w:b/>
          <w:bCs/>
        </w:rPr>
      </w:pPr>
      <w:r>
        <w:rPr>
          <w:b/>
          <w:bCs/>
        </w:rPr>
        <w:t>Johannes 9:30-33</w:t>
      </w:r>
    </w:p>
    <w:p w14:paraId="759F38BA" w14:textId="6F7D4D47" w:rsidR="00E437D8" w:rsidRPr="00E437D8" w:rsidRDefault="00E437D8" w:rsidP="009A38AF">
      <w:r w:rsidRPr="00E437D8">
        <w:t xml:space="preserve">De man antwoordde: ‘Wat vreemd dat u niet begrijpt waar Hij vandaan komt, terwijl Hij mijn ogen geopend heeft. We weten dat God niet naar zondaars luistert, maar wel naar iemand die vroom is en zijn wil doet. Dat iemand de ogen opent van een man die </w:t>
      </w:r>
      <w:proofErr w:type="gramStart"/>
      <w:r w:rsidRPr="00E437D8">
        <w:t>blind geboren</w:t>
      </w:r>
      <w:proofErr w:type="gramEnd"/>
      <w:r w:rsidRPr="00E437D8">
        <w:t xml:space="preserve"> is – dat is nog nooit vertoond! Als die man niet van God kwam, zou Hij dit toch niet hebben kunnen doen?’</w:t>
      </w:r>
    </w:p>
    <w:p w14:paraId="753A2FC8" w14:textId="77777777" w:rsidR="00E437D8" w:rsidRDefault="00E437D8" w:rsidP="009A38AF"/>
    <w:p w14:paraId="4AD2C312" w14:textId="46BDB7F8" w:rsidR="00DD3A41" w:rsidRDefault="00E437D8" w:rsidP="009A38AF">
      <w:r>
        <w:t>W</w:t>
      </w:r>
      <w:r w:rsidR="00DD3A41" w:rsidRPr="009A38AF">
        <w:t xml:space="preserve">auw, wat een kracht en overtuiging. </w:t>
      </w:r>
      <w:r w:rsidR="00137EB6" w:rsidRPr="009A38AF">
        <w:t xml:space="preserve">Het doet denken aan de belofte die Jezus vaker doet richting zijn leerlingen. Bijvoorbeeld in </w:t>
      </w:r>
      <w:proofErr w:type="spellStart"/>
      <w:r w:rsidR="00DD3A41" w:rsidRPr="009A38AF">
        <w:t>Matt</w:t>
      </w:r>
      <w:r w:rsidR="00137EB6" w:rsidRPr="009A38AF">
        <w:t>eus</w:t>
      </w:r>
      <w:proofErr w:type="spellEnd"/>
      <w:r w:rsidR="00DD3A41" w:rsidRPr="009A38AF">
        <w:t xml:space="preserve"> 10:19-20</w:t>
      </w:r>
      <w:r>
        <w:t>:</w:t>
      </w:r>
      <w:r w:rsidR="00DD3A41" w:rsidRPr="009A38AF">
        <w:t xml:space="preserve"> </w:t>
      </w:r>
      <w:r w:rsidR="00DD3A41" w:rsidRPr="009A38AF">
        <w:br/>
      </w:r>
      <w:r w:rsidR="00137EB6" w:rsidRPr="009A38AF">
        <w:t>‘</w:t>
      </w:r>
      <w:r w:rsidR="00DD3A41" w:rsidRPr="009A38AF">
        <w:t xml:space="preserve">Vraag je niet bezorgd af hoe je moet spreken of wat je moet zeggen. Wat je moet zeggen zal je op dat moment worden ingegeven. </w:t>
      </w:r>
      <w:r w:rsidR="00DD3A41" w:rsidRPr="009A38AF">
        <w:rPr>
          <w:b/>
          <w:bCs/>
        </w:rPr>
        <w:t>Het is de Geest</w:t>
      </w:r>
      <w:r w:rsidR="00DD3A41" w:rsidRPr="009A38AF">
        <w:t xml:space="preserve"> van jullie Vader die in jullie spreekt.</w:t>
      </w:r>
      <w:r w:rsidR="00137EB6" w:rsidRPr="009A38AF">
        <w:t>’</w:t>
      </w:r>
    </w:p>
    <w:p w14:paraId="77478347" w14:textId="0395E43A" w:rsidR="00E437D8" w:rsidRDefault="00E437D8" w:rsidP="009A38AF">
      <w:pPr>
        <w:pBdr>
          <w:bottom w:val="single" w:sz="6" w:space="1" w:color="auto"/>
        </w:pBdr>
      </w:pPr>
    </w:p>
    <w:p w14:paraId="75F90610" w14:textId="77777777" w:rsidR="00E437D8" w:rsidRPr="009A38AF" w:rsidRDefault="00E437D8" w:rsidP="009A38AF"/>
    <w:bookmarkEnd w:id="10"/>
    <w:p w14:paraId="12927690" w14:textId="1C79B26A" w:rsidR="00DD3A41" w:rsidRDefault="00E437D8" w:rsidP="00E437D8">
      <w:pPr>
        <w:rPr>
          <w:b/>
          <w:bCs/>
        </w:rPr>
      </w:pPr>
      <w:r>
        <w:rPr>
          <w:b/>
          <w:bCs/>
        </w:rPr>
        <w:t>Johannes 9:35-38</w:t>
      </w:r>
    </w:p>
    <w:p w14:paraId="03BE3D97" w14:textId="05AFC841" w:rsidR="00E437D8" w:rsidRPr="00E437D8" w:rsidRDefault="00E437D8" w:rsidP="00E437D8">
      <w:r w:rsidRPr="00E437D8">
        <w:t>Jezus hoorde dat en zocht hem op. Hij vroeg: ‘Gelooft u in de Mensenzoon?’ ‘Als ik wist wie het was, heer, zou ik in Hem geloven,’ zei hij. ‘U kijkt naar Hem en u spreekt met Hem,’ zei Jezus. Toen zei de man: ‘Ik geloof, Heer,’ en hij wierp zich voor Jezus neer.</w:t>
      </w:r>
    </w:p>
    <w:p w14:paraId="3AE8ED34" w14:textId="77777777" w:rsidR="00E437D8" w:rsidRDefault="00E437D8" w:rsidP="009A38AF">
      <w:pPr>
        <w:shd w:val="clear" w:color="auto" w:fill="FFFFFF"/>
        <w:rPr>
          <w:rFonts w:eastAsia="Times New Roman"/>
          <w:color w:val="212121"/>
        </w:rPr>
      </w:pPr>
      <w:bookmarkStart w:id="11" w:name="_Hlk90457220"/>
    </w:p>
    <w:p w14:paraId="054AD65B" w14:textId="7C8A8268" w:rsidR="00DD3A41" w:rsidRPr="009A38AF" w:rsidRDefault="00DD3A41" w:rsidP="009A38AF">
      <w:pPr>
        <w:shd w:val="clear" w:color="auto" w:fill="FFFFFF"/>
        <w:rPr>
          <w:rFonts w:eastAsia="Times New Roman"/>
          <w:color w:val="212121"/>
        </w:rPr>
      </w:pPr>
      <w:r w:rsidRPr="009A38AF">
        <w:rPr>
          <w:rFonts w:eastAsia="Times New Roman"/>
          <w:color w:val="212121"/>
        </w:rPr>
        <w:t>Heftige situatie voor de man. Genezen, nieuwe werkelijkheid. Blijdschap, maar vervolgens direct weer buiten de gemeenschap geplaatst. Door de leiders, het volk en zelfs zijn ouders. Opnieuw eenzaamheid</w:t>
      </w:r>
      <w:r w:rsidR="00E437D8">
        <w:rPr>
          <w:rFonts w:eastAsia="Times New Roman"/>
          <w:color w:val="212121"/>
        </w:rPr>
        <w:t xml:space="preserve">. </w:t>
      </w:r>
      <w:r w:rsidR="00137EB6" w:rsidRPr="009A38AF">
        <w:rPr>
          <w:rFonts w:eastAsia="Times New Roman"/>
          <w:color w:val="212121"/>
        </w:rPr>
        <w:t xml:space="preserve">Maar </w:t>
      </w:r>
      <w:r w:rsidRPr="009A38AF">
        <w:rPr>
          <w:rFonts w:eastAsia="Times New Roman"/>
          <w:color w:val="212121"/>
        </w:rPr>
        <w:t>Jezus zoekt hem op</w:t>
      </w:r>
      <w:r w:rsidR="00E437D8">
        <w:rPr>
          <w:rFonts w:eastAsia="Times New Roman"/>
          <w:color w:val="212121"/>
        </w:rPr>
        <w:t xml:space="preserve">. </w:t>
      </w:r>
      <w:r w:rsidR="00E437D8">
        <w:rPr>
          <w:rFonts w:eastAsia="Times New Roman"/>
          <w:color w:val="212121"/>
        </w:rPr>
        <w:br/>
        <w:t>‘</w:t>
      </w:r>
      <w:r w:rsidRPr="009A38AF">
        <w:rPr>
          <w:rFonts w:eastAsia="Times New Roman"/>
          <w:color w:val="212121"/>
        </w:rPr>
        <w:t>Gelooft u in de mensenzoon?</w:t>
      </w:r>
      <w:r w:rsidR="00E437D8">
        <w:rPr>
          <w:rFonts w:eastAsia="Times New Roman"/>
          <w:color w:val="212121"/>
        </w:rPr>
        <w:t>’</w:t>
      </w:r>
    </w:p>
    <w:p w14:paraId="230E19DB" w14:textId="725A360A" w:rsidR="00DD3A41" w:rsidRPr="009A38AF" w:rsidRDefault="00E437D8" w:rsidP="009A38AF">
      <w:pPr>
        <w:shd w:val="clear" w:color="auto" w:fill="FFFFFF"/>
        <w:rPr>
          <w:rFonts w:eastAsia="Times New Roman"/>
          <w:color w:val="212121"/>
        </w:rPr>
      </w:pPr>
      <w:r>
        <w:rPr>
          <w:rFonts w:eastAsia="Times New Roman"/>
          <w:color w:val="212121"/>
        </w:rPr>
        <w:t>‘</w:t>
      </w:r>
      <w:r w:rsidR="00DD3A41" w:rsidRPr="009A38AF">
        <w:rPr>
          <w:rFonts w:eastAsia="Times New Roman"/>
          <w:color w:val="212121"/>
        </w:rPr>
        <w:t>Als ik wist wie het was, zou ik in hem geloven</w:t>
      </w:r>
      <w:r>
        <w:rPr>
          <w:rFonts w:eastAsia="Times New Roman"/>
          <w:color w:val="212121"/>
        </w:rPr>
        <w:t>.’</w:t>
      </w:r>
    </w:p>
    <w:p w14:paraId="6F02B442" w14:textId="184A151C" w:rsidR="00DD3A41" w:rsidRPr="009A38AF" w:rsidRDefault="00E437D8" w:rsidP="009A38AF">
      <w:pPr>
        <w:shd w:val="clear" w:color="auto" w:fill="FFFFFF"/>
        <w:rPr>
          <w:rFonts w:eastAsia="Times New Roman"/>
          <w:color w:val="212121"/>
        </w:rPr>
      </w:pPr>
      <w:r>
        <w:rPr>
          <w:rFonts w:eastAsia="Times New Roman"/>
          <w:color w:val="212121"/>
        </w:rPr>
        <w:t>‘</w:t>
      </w:r>
      <w:r w:rsidR="00DD3A41" w:rsidRPr="009A38AF">
        <w:rPr>
          <w:rFonts w:eastAsia="Times New Roman"/>
          <w:color w:val="212121"/>
        </w:rPr>
        <w:t xml:space="preserve">U kijkt naar </w:t>
      </w:r>
      <w:r>
        <w:rPr>
          <w:rFonts w:eastAsia="Times New Roman"/>
          <w:color w:val="212121"/>
        </w:rPr>
        <w:t>H</w:t>
      </w:r>
      <w:r w:rsidR="00DD3A41" w:rsidRPr="009A38AF">
        <w:rPr>
          <w:rFonts w:eastAsia="Times New Roman"/>
          <w:color w:val="212121"/>
        </w:rPr>
        <w:t xml:space="preserve">em, en spreekt met </w:t>
      </w:r>
      <w:r>
        <w:rPr>
          <w:rFonts w:eastAsia="Times New Roman"/>
          <w:color w:val="212121"/>
        </w:rPr>
        <w:t>H</w:t>
      </w:r>
      <w:r w:rsidR="00DD3A41" w:rsidRPr="009A38AF">
        <w:rPr>
          <w:rFonts w:eastAsia="Times New Roman"/>
          <w:color w:val="212121"/>
        </w:rPr>
        <w:t>em</w:t>
      </w:r>
      <w:r>
        <w:rPr>
          <w:rFonts w:eastAsia="Times New Roman"/>
          <w:color w:val="212121"/>
        </w:rPr>
        <w:t>.’</w:t>
      </w:r>
    </w:p>
    <w:p w14:paraId="55CA2FAD" w14:textId="7B9E21FB" w:rsidR="00DD3A41" w:rsidRPr="009A38AF" w:rsidRDefault="00E437D8" w:rsidP="009A38AF">
      <w:pPr>
        <w:shd w:val="clear" w:color="auto" w:fill="FFFFFF"/>
        <w:rPr>
          <w:rFonts w:eastAsia="Times New Roman"/>
          <w:color w:val="212121"/>
        </w:rPr>
      </w:pPr>
      <w:r>
        <w:rPr>
          <w:rFonts w:eastAsia="Times New Roman"/>
          <w:color w:val="212121"/>
        </w:rPr>
        <w:t>‘</w:t>
      </w:r>
      <w:r w:rsidR="00DD3A41" w:rsidRPr="009A38AF">
        <w:rPr>
          <w:rFonts w:eastAsia="Times New Roman"/>
          <w:color w:val="212121"/>
        </w:rPr>
        <w:t>Ik geloof Heer,</w:t>
      </w:r>
      <w:r>
        <w:rPr>
          <w:rFonts w:eastAsia="Times New Roman"/>
          <w:color w:val="212121"/>
        </w:rPr>
        <w:t>’</w:t>
      </w:r>
      <w:r w:rsidR="00DD3A41" w:rsidRPr="009A38AF">
        <w:rPr>
          <w:rFonts w:eastAsia="Times New Roman"/>
          <w:color w:val="212121"/>
        </w:rPr>
        <w:t xml:space="preserve"> en hij boog zich voor Jezus neer.</w:t>
      </w:r>
    </w:p>
    <w:bookmarkEnd w:id="11"/>
    <w:p w14:paraId="4893E8AC" w14:textId="77777777" w:rsidR="00DD3A41" w:rsidRPr="009A38AF" w:rsidRDefault="00DD3A41" w:rsidP="009A38AF">
      <w:pPr>
        <w:shd w:val="clear" w:color="auto" w:fill="FFFFFF"/>
        <w:rPr>
          <w:rFonts w:eastAsia="Times New Roman"/>
          <w:color w:val="212121"/>
        </w:rPr>
      </w:pPr>
    </w:p>
    <w:p w14:paraId="6D51ECBE" w14:textId="2EE99276" w:rsidR="00DD3A41" w:rsidRPr="009A38AF" w:rsidRDefault="00DD3A41" w:rsidP="009A38AF">
      <w:pPr>
        <w:shd w:val="clear" w:color="auto" w:fill="FFFFFF"/>
        <w:rPr>
          <w:rFonts w:eastAsia="Times New Roman"/>
          <w:color w:val="212121"/>
        </w:rPr>
      </w:pPr>
      <w:r w:rsidRPr="009A38AF">
        <w:rPr>
          <w:rFonts w:eastAsia="Times New Roman"/>
          <w:color w:val="212121"/>
        </w:rPr>
        <w:t xml:space="preserve">Wauw, het is echt zo dat </w:t>
      </w:r>
      <w:r w:rsidRPr="009A38AF">
        <w:rPr>
          <w:rFonts w:eastAsia="Times New Roman"/>
          <w:b/>
          <w:bCs/>
          <w:color w:val="212121"/>
        </w:rPr>
        <w:t>Gods werk door hem is zichtbaar geworden</w:t>
      </w:r>
      <w:r w:rsidRPr="009A38AF">
        <w:rPr>
          <w:rFonts w:eastAsia="Times New Roman"/>
          <w:color w:val="212121"/>
        </w:rPr>
        <w:t>. Jezus veroordeel</w:t>
      </w:r>
      <w:r w:rsidR="00E437D8">
        <w:rPr>
          <w:rFonts w:eastAsia="Times New Roman"/>
          <w:color w:val="212121"/>
        </w:rPr>
        <w:t>t</w:t>
      </w:r>
      <w:r w:rsidRPr="009A38AF">
        <w:rPr>
          <w:rFonts w:eastAsia="Times New Roman"/>
          <w:color w:val="212121"/>
        </w:rPr>
        <w:t xml:space="preserve"> niet</w:t>
      </w:r>
      <w:r w:rsidR="00E437D8">
        <w:rPr>
          <w:rFonts w:eastAsia="Times New Roman"/>
          <w:color w:val="212121"/>
        </w:rPr>
        <w:t>, m</w:t>
      </w:r>
      <w:r w:rsidRPr="009A38AF">
        <w:rPr>
          <w:rFonts w:eastAsia="Times New Roman"/>
          <w:color w:val="212121"/>
        </w:rPr>
        <w:t>aar trekt hem uit het isolement. En nog voordat hij zijn geloof belijdt is hij al</w:t>
      </w:r>
      <w:r w:rsidR="00137EB6" w:rsidRPr="009A38AF">
        <w:rPr>
          <w:rFonts w:eastAsia="Times New Roman"/>
          <w:color w:val="212121"/>
        </w:rPr>
        <w:t xml:space="preserve"> een</w:t>
      </w:r>
      <w:r w:rsidRPr="009A38AF">
        <w:rPr>
          <w:rFonts w:eastAsia="Times New Roman"/>
          <w:color w:val="212121"/>
        </w:rPr>
        <w:t xml:space="preserve"> getuige. </w:t>
      </w:r>
    </w:p>
    <w:p w14:paraId="7AF42231" w14:textId="77777777" w:rsidR="00DD3A41" w:rsidRPr="009A38AF" w:rsidRDefault="00DD3A41" w:rsidP="009A38AF">
      <w:pPr>
        <w:shd w:val="clear" w:color="auto" w:fill="FFFFFF"/>
        <w:rPr>
          <w:rFonts w:eastAsia="Times New Roman"/>
          <w:color w:val="212121"/>
        </w:rPr>
      </w:pPr>
    </w:p>
    <w:p w14:paraId="555B3A6B" w14:textId="77777777" w:rsidR="00DD3A41" w:rsidRPr="009A38AF" w:rsidRDefault="00DD3A41" w:rsidP="009A38AF">
      <w:r w:rsidRPr="009A38AF">
        <w:t xml:space="preserve">Welk verschil heeft Jezus in jouw leven gemaakt? </w:t>
      </w:r>
    </w:p>
    <w:p w14:paraId="27DD1156" w14:textId="77777777" w:rsidR="00DD3A41" w:rsidRPr="009A38AF" w:rsidRDefault="00DD3A41" w:rsidP="009A38AF">
      <w:r w:rsidRPr="009A38AF">
        <w:t xml:space="preserve">Waarin is Jezus jou aan het vormen zodat je meer op hem gaat lijken? </w:t>
      </w:r>
    </w:p>
    <w:p w14:paraId="66EECA62" w14:textId="77777777" w:rsidR="00DD3A41" w:rsidRPr="009A38AF" w:rsidRDefault="00DD3A41" w:rsidP="009A38AF">
      <w:r w:rsidRPr="009A38AF">
        <w:t xml:space="preserve">Durf je het aan om daarvan te delen aan mensen in je omgeving? </w:t>
      </w:r>
    </w:p>
    <w:p w14:paraId="71D71001" w14:textId="77777777" w:rsidR="00DD3A41" w:rsidRPr="009A38AF" w:rsidRDefault="00DD3A41" w:rsidP="009A38AF">
      <w:pPr>
        <w:rPr>
          <w:b/>
          <w:bCs/>
        </w:rPr>
      </w:pPr>
    </w:p>
    <w:p w14:paraId="628DE09C" w14:textId="63C929A5" w:rsidR="00DD3A41" w:rsidRPr="009A38AF" w:rsidRDefault="00137EB6" w:rsidP="009A38AF">
      <w:bookmarkStart w:id="12" w:name="_Hlk90457229"/>
      <w:r w:rsidRPr="009A38AF">
        <w:t>Vijf concrete tips om je eigen verhaal te kennen en te delen</w:t>
      </w:r>
    </w:p>
    <w:p w14:paraId="77EEB063" w14:textId="3C35780E" w:rsidR="00DD3A41" w:rsidRPr="009A38AF" w:rsidRDefault="00DD3A41" w:rsidP="009A38AF">
      <w:pPr>
        <w:pStyle w:val="Lijstalinea"/>
        <w:numPr>
          <w:ilvl w:val="0"/>
          <w:numId w:val="5"/>
        </w:numPr>
      </w:pPr>
      <w:r w:rsidRPr="009A38AF">
        <w:t>Ken je eigen getuigenissen</w:t>
      </w:r>
      <w:r w:rsidR="00E8148B" w:rsidRPr="009A38AF">
        <w:t xml:space="preserve"> (van vroeger en van nu)</w:t>
      </w:r>
      <w:r w:rsidR="00E437D8">
        <w:t>.</w:t>
      </w:r>
    </w:p>
    <w:p w14:paraId="1AF1BF80" w14:textId="6A4B88D3" w:rsidR="00DD3A41" w:rsidRPr="009A38AF" w:rsidRDefault="00DD3A41" w:rsidP="009A38AF">
      <w:pPr>
        <w:pStyle w:val="Lijstalinea"/>
        <w:numPr>
          <w:ilvl w:val="0"/>
          <w:numId w:val="5"/>
        </w:numPr>
      </w:pPr>
      <w:r w:rsidRPr="009A38AF">
        <w:t>Leef biddend ook als je onderweg bent</w:t>
      </w:r>
      <w:r w:rsidR="00E437D8">
        <w:t>.</w:t>
      </w:r>
    </w:p>
    <w:p w14:paraId="474C5CF4" w14:textId="6ECCFB63" w:rsidR="00DD3A41" w:rsidRPr="009A38AF" w:rsidRDefault="00DD3A41" w:rsidP="009A38AF">
      <w:pPr>
        <w:pStyle w:val="Lijstalinea"/>
        <w:numPr>
          <w:ilvl w:val="0"/>
          <w:numId w:val="5"/>
        </w:numPr>
      </w:pPr>
      <w:r w:rsidRPr="009A38AF">
        <w:t>Wees niet bang als je iets gaat zeggen, God geeft je de woorden</w:t>
      </w:r>
      <w:r w:rsidR="00E437D8">
        <w:t>.</w:t>
      </w:r>
    </w:p>
    <w:p w14:paraId="5796D31B" w14:textId="48D50504" w:rsidR="00DD3A41" w:rsidRPr="009A38AF" w:rsidRDefault="00DD3A41" w:rsidP="009A38AF">
      <w:pPr>
        <w:pStyle w:val="Lijstalinea"/>
        <w:numPr>
          <w:ilvl w:val="0"/>
          <w:numId w:val="5"/>
        </w:numPr>
      </w:pPr>
      <w:r w:rsidRPr="009A38AF">
        <w:t xml:space="preserve">Blijf bij: </w:t>
      </w:r>
      <w:r w:rsidR="00E437D8">
        <w:t>één</w:t>
      </w:r>
      <w:r w:rsidRPr="009A38AF">
        <w:t xml:space="preserve"> ding weet ik zeker</w:t>
      </w:r>
      <w:r w:rsidR="00E437D8">
        <w:t>.</w:t>
      </w:r>
    </w:p>
    <w:p w14:paraId="40E51537" w14:textId="2F2E54A1" w:rsidR="005F3E9F" w:rsidRPr="009A38AF" w:rsidRDefault="00DD3A41" w:rsidP="009A38AF">
      <w:pPr>
        <w:pStyle w:val="Lijstalinea"/>
        <w:numPr>
          <w:ilvl w:val="0"/>
          <w:numId w:val="5"/>
        </w:numPr>
      </w:pPr>
      <w:r w:rsidRPr="009A38AF">
        <w:t>Wees niet bang voor afwijzing, Jezus zoekt je op</w:t>
      </w:r>
      <w:bookmarkEnd w:id="12"/>
      <w:r w:rsidR="00E437D8">
        <w:t>.</w:t>
      </w:r>
    </w:p>
    <w:p w14:paraId="63103008" w14:textId="64E5740E" w:rsidR="00E8148B" w:rsidRPr="009A38AF" w:rsidRDefault="00E8148B" w:rsidP="009A38AF"/>
    <w:p w14:paraId="51A230ED" w14:textId="22673C0B" w:rsidR="00E8148B" w:rsidRDefault="00E8148B" w:rsidP="009A38AF">
      <w:r w:rsidRPr="009A38AF">
        <w:t>Durf je het aan om een volgende stap te zetten? Misschien wel om je eigen verhaal/verhalen eens op papier te zetten? Misschien wel om te bidden voor een gesprek met iemand? Misschien wel om iemand uit te nodigen voor de volgende Alpha?</w:t>
      </w:r>
    </w:p>
    <w:p w14:paraId="6D77453D" w14:textId="13A82DCC" w:rsidR="003C1E6B" w:rsidRDefault="003C1E6B" w:rsidP="009A38AF"/>
    <w:p w14:paraId="35F1AFAB" w14:textId="6216CD83" w:rsidR="003C1E6B" w:rsidRDefault="003C1E6B" w:rsidP="009A38AF">
      <w:pPr>
        <w:rPr>
          <w:b/>
          <w:bCs/>
        </w:rPr>
      </w:pPr>
      <w:r>
        <w:rPr>
          <w:b/>
          <w:bCs/>
        </w:rPr>
        <w:t>Noot voor de spreker</w:t>
      </w:r>
    </w:p>
    <w:p w14:paraId="1FD71553" w14:textId="73BB7ABA" w:rsidR="003C1E6B" w:rsidRDefault="003C1E6B" w:rsidP="009A38AF">
      <w:pPr>
        <w:rPr>
          <w:i/>
          <w:iCs/>
        </w:rPr>
      </w:pPr>
      <w:r>
        <w:rPr>
          <w:i/>
          <w:iCs/>
        </w:rPr>
        <w:t xml:space="preserve">Deze preekschets is geschreven door Joost Klok, Relatiemanager Alpha. </w:t>
      </w:r>
    </w:p>
    <w:p w14:paraId="7A60190B" w14:textId="09A5D2BF" w:rsidR="003C1E6B" w:rsidRPr="003C1E6B" w:rsidRDefault="003C1E6B" w:rsidP="009A38AF">
      <w:pPr>
        <w:rPr>
          <w:sz w:val="24"/>
          <w:szCs w:val="24"/>
        </w:rPr>
      </w:pPr>
      <w:r>
        <w:rPr>
          <w:i/>
          <w:iCs/>
        </w:rPr>
        <w:t xml:space="preserve">De Bijbelverzen die </w:t>
      </w:r>
      <w:r w:rsidR="00FE215E">
        <w:rPr>
          <w:i/>
          <w:iCs/>
        </w:rPr>
        <w:t xml:space="preserve">in deze preekschets </w:t>
      </w:r>
      <w:r>
        <w:rPr>
          <w:i/>
          <w:iCs/>
        </w:rPr>
        <w:t xml:space="preserve">zijn gebruikt komen uit de NBV21-vertaling. </w:t>
      </w:r>
    </w:p>
    <w:sectPr w:rsidR="003C1E6B" w:rsidRPr="003C1E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B7B09"/>
    <w:multiLevelType w:val="hybridMultilevel"/>
    <w:tmpl w:val="DCD446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6BF6248"/>
    <w:multiLevelType w:val="hybridMultilevel"/>
    <w:tmpl w:val="7F5AF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0D83F06"/>
    <w:multiLevelType w:val="hybridMultilevel"/>
    <w:tmpl w:val="D012D9A4"/>
    <w:lvl w:ilvl="0" w:tplc="A4DC3E3C">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5B647DB"/>
    <w:multiLevelType w:val="hybridMultilevel"/>
    <w:tmpl w:val="49360304"/>
    <w:lvl w:ilvl="0" w:tplc="99885CD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0B4A46"/>
    <w:multiLevelType w:val="hybridMultilevel"/>
    <w:tmpl w:val="22BE55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41"/>
    <w:rsid w:val="000A7A99"/>
    <w:rsid w:val="00137EB6"/>
    <w:rsid w:val="001F2FA2"/>
    <w:rsid w:val="00363807"/>
    <w:rsid w:val="003C1E6B"/>
    <w:rsid w:val="0046772A"/>
    <w:rsid w:val="00512D18"/>
    <w:rsid w:val="00596829"/>
    <w:rsid w:val="005F3E9F"/>
    <w:rsid w:val="0084365F"/>
    <w:rsid w:val="009A38AF"/>
    <w:rsid w:val="00D7372E"/>
    <w:rsid w:val="00DD3A41"/>
    <w:rsid w:val="00E17DE8"/>
    <w:rsid w:val="00E437D8"/>
    <w:rsid w:val="00E8148B"/>
    <w:rsid w:val="00F83419"/>
    <w:rsid w:val="00FE21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6D99"/>
  <w15:chartTrackingRefBased/>
  <w15:docId w15:val="{FA026291-5524-4FAB-A21C-883244AF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3A41"/>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D3A41"/>
    <w:pPr>
      <w:ind w:left="720"/>
      <w:contextualSpacing/>
    </w:pPr>
  </w:style>
  <w:style w:type="character" w:styleId="Nadruk">
    <w:name w:val="Emphasis"/>
    <w:basedOn w:val="Standaardalinea-lettertype"/>
    <w:uiPriority w:val="20"/>
    <w:qFormat/>
    <w:rsid w:val="00DD3A41"/>
    <w:rPr>
      <w:i/>
      <w:iCs/>
    </w:rPr>
  </w:style>
  <w:style w:type="paragraph" w:styleId="Geenafstand">
    <w:name w:val="No Spacing"/>
    <w:uiPriority w:val="1"/>
    <w:qFormat/>
    <w:rsid w:val="00DD3A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9730</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Klok</dc:creator>
  <cp:keywords/>
  <dc:description/>
  <cp:lastModifiedBy>Michelle Bos</cp:lastModifiedBy>
  <cp:revision>3</cp:revision>
  <dcterms:created xsi:type="dcterms:W3CDTF">2021-12-27T16:25:00Z</dcterms:created>
  <dcterms:modified xsi:type="dcterms:W3CDTF">2021-12-27T16:25:00Z</dcterms:modified>
</cp:coreProperties>
</file>