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15F6C" w:rsidP="245A1DB8" w:rsidRDefault="00BF3C24" w14:paraId="7113AAF5" w14:textId="056FD50D">
      <w:pPr>
        <w:rPr>
          <w:b w:val="1"/>
          <w:bCs w:val="1"/>
          <w:sz w:val="24"/>
          <w:szCs w:val="24"/>
        </w:rPr>
      </w:pPr>
      <w:proofErr w:type="spellStart"/>
      <w:r w:rsidRPr="245A1DB8" w:rsidR="00BF3C24">
        <w:rPr>
          <w:b w:val="1"/>
          <w:bCs w:val="1"/>
          <w:sz w:val="24"/>
          <w:szCs w:val="24"/>
        </w:rPr>
        <w:t>Alpha</w:t>
      </w:r>
      <w:proofErr w:type="spellEnd"/>
      <w:r w:rsidRPr="245A1DB8" w:rsidR="1A8DC5D4">
        <w:rPr>
          <w:b w:val="1"/>
          <w:bCs w:val="1"/>
          <w:sz w:val="24"/>
          <w:szCs w:val="24"/>
        </w:rPr>
        <w:t>-</w:t>
      </w:r>
      <w:r w:rsidRPr="245A1DB8" w:rsidR="00BF3C24">
        <w:rPr>
          <w:b w:val="1"/>
          <w:bCs w:val="1"/>
          <w:sz w:val="24"/>
          <w:szCs w:val="24"/>
        </w:rPr>
        <w:t>teksten voor de kerkbrief</w:t>
      </w:r>
    </w:p>
    <w:p w:rsidR="00BF3C24" w:rsidRDefault="00BF3C24" w14:paraId="3701BE8D" w14:textId="58689F48"/>
    <w:p w:rsidR="008E577A" w:rsidRDefault="008E577A" w14:paraId="40B36F2A" w14:textId="10C52363">
      <w:r w:rsidR="7C9B2B98">
        <w:rPr/>
        <w:t xml:space="preserve">Eerste </w:t>
      </w:r>
      <w:r w:rsidR="008E577A">
        <w:rPr/>
        <w:t>tekst – Iedereen is welkom bij Alpha</w:t>
      </w:r>
    </w:p>
    <w:p w:rsidR="00BF3C24" w:rsidRDefault="00BF3C24" w14:paraId="3D7012EF" w14:textId="4EBBD5C4">
      <w:r w:rsidR="00BF3C24">
        <w:rPr/>
        <w:t xml:space="preserve">Inmiddels hebben </w:t>
      </w:r>
      <w:r w:rsidR="00295C6C">
        <w:rPr/>
        <w:t xml:space="preserve">ruim </w:t>
      </w:r>
      <w:r w:rsidR="00BF3C24">
        <w:rPr/>
        <w:t>3</w:t>
      </w:r>
      <w:r w:rsidR="00295C6C">
        <w:rPr/>
        <w:t>25</w:t>
      </w:r>
      <w:r w:rsidR="00BF3C24">
        <w:rPr/>
        <w:t>.000 mensen in Nederland een Alpha gevolgd</w:t>
      </w:r>
      <w:r w:rsidR="09344F2D">
        <w:rPr/>
        <w:t xml:space="preserve">, </w:t>
      </w:r>
      <w:r w:rsidR="00BF3C24">
        <w:rPr/>
        <w:t xml:space="preserve">wereldwijd </w:t>
      </w:r>
      <w:r w:rsidR="008E6B08">
        <w:rPr/>
        <w:t>zijn dat er miljoenen.</w:t>
      </w:r>
      <w:r w:rsidR="00BF3C24">
        <w:rPr/>
        <w:t xml:space="preserve"> </w:t>
      </w:r>
      <w:r w:rsidR="390D0230">
        <w:rPr/>
        <w:t xml:space="preserve">92% van de </w:t>
      </w:r>
      <w:proofErr w:type="spellStart"/>
      <w:r w:rsidR="390D0230">
        <w:rPr/>
        <w:t>Alpha</w:t>
      </w:r>
      <w:proofErr w:type="spellEnd"/>
      <w:r w:rsidR="390D0230">
        <w:rPr/>
        <w:t>-deelnemers gaf aan dat</w:t>
      </w:r>
      <w:r w:rsidR="00BF3C24">
        <w:rPr/>
        <w:t xml:space="preserve"> dat een </w:t>
      </w:r>
      <w:r w:rsidR="00BF3C24">
        <w:rPr/>
        <w:t xml:space="preserve">positieve impact op hun geloof en leven. Op </w:t>
      </w:r>
      <w:r w:rsidRPr="245A1DB8" w:rsidR="00BF3C24">
        <w:rPr>
          <w:highlight w:val="yellow"/>
        </w:rPr>
        <w:t>(datum)</w:t>
      </w:r>
      <w:r w:rsidR="00BF3C24">
        <w:rPr/>
        <w:t xml:space="preserve"> starten wij met een Alpha. Iedereen is daar welkom. Dus heb je nog nooit een Alpha gevolgd? Dit is je kans! Een avond </w:t>
      </w:r>
      <w:r w:rsidR="00BF3C24">
        <w:rPr/>
        <w:t xml:space="preserve">begint </w:t>
      </w:r>
      <w:r w:rsidR="00BF3C24">
        <w:rPr/>
        <w:t xml:space="preserve">om </w:t>
      </w:r>
      <w:r w:rsidRPr="245A1DB8" w:rsidR="00BF3C24">
        <w:rPr>
          <w:highlight w:val="yellow"/>
        </w:rPr>
        <w:t>(tijd)</w:t>
      </w:r>
      <w:r w:rsidR="00BF3C24">
        <w:rPr/>
        <w:t xml:space="preserve">, </w:t>
      </w:r>
      <w:r w:rsidRPr="245A1DB8" w:rsidR="00BF3C24">
        <w:rPr>
          <w:highlight w:val="yellow"/>
        </w:rPr>
        <w:t xml:space="preserve">met een </w:t>
      </w:r>
      <w:r w:rsidRPr="245A1DB8" w:rsidR="00BF3C24">
        <w:rPr>
          <w:highlight w:val="yellow"/>
        </w:rPr>
        <w:t xml:space="preserve">gezellige </w:t>
      </w:r>
      <w:r w:rsidRPr="245A1DB8" w:rsidR="00BF3C24">
        <w:rPr>
          <w:highlight w:val="yellow"/>
        </w:rPr>
        <w:t>maaltijd</w:t>
      </w:r>
      <w:r w:rsidR="00BF3C24">
        <w:rPr/>
        <w:t xml:space="preserve">, daarna is er een inspirerende inleiding waar je over doorpraat </w:t>
      </w:r>
      <w:r w:rsidR="008E577A">
        <w:rPr/>
        <w:t>met andere deelnemers. Kom gerust de eerste avond eens kijken of het wat voor je is.</w:t>
      </w:r>
    </w:p>
    <w:p w:rsidR="008E577A" w:rsidRDefault="008E577A" w14:paraId="536D6E38" w14:textId="282A2FFD"/>
    <w:p w:rsidR="008E577A" w:rsidRDefault="008E577A" w14:paraId="757FC7FC" w14:textId="20B754AB">
      <w:r w:rsidR="4256946F">
        <w:rPr/>
        <w:t xml:space="preserve">Tweede </w:t>
      </w:r>
      <w:r w:rsidR="008E577A">
        <w:rPr/>
        <w:t>tekst – Voor wie bid jij?</w:t>
      </w:r>
    </w:p>
    <w:p w:rsidR="00657454" w:rsidP="245A1DB8" w:rsidRDefault="008E577A" w14:paraId="4807A19A" w14:textId="6CFB22A3">
      <w:pPr>
        <w:rPr>
          <w:highlight w:val="yellow"/>
        </w:rPr>
      </w:pPr>
      <w:r w:rsidR="008E577A">
        <w:rPr/>
        <w:t xml:space="preserve">Ga je zelf meedoen met Alpha? Of heb je al </w:t>
      </w:r>
      <w:r w:rsidR="00657454">
        <w:rPr/>
        <w:t>iemand in gedachten</w:t>
      </w:r>
      <w:r w:rsidR="008E577A">
        <w:rPr/>
        <w:t xml:space="preserve"> die </w:t>
      </w:r>
      <w:r w:rsidR="00657454">
        <w:rPr/>
        <w:t xml:space="preserve">je zou kunnen uitnodigen voor </w:t>
      </w:r>
      <w:r w:rsidR="008E577A">
        <w:rPr/>
        <w:t xml:space="preserve">Alpha? Het zou super zijn als we als hele kerk meedoen in het uitnodigen voor Alpha. </w:t>
      </w:r>
      <w:r w:rsidR="00D9330C">
        <w:rPr/>
        <w:t xml:space="preserve">Jij kent mensen die niemand anders kent. </w:t>
      </w:r>
      <w:r w:rsidR="00657454">
        <w:rPr/>
        <w:t>M</w:t>
      </w:r>
      <w:r w:rsidR="00D9330C">
        <w:rPr/>
        <w:t xml:space="preserve">isschien </w:t>
      </w:r>
      <w:r w:rsidR="00657454">
        <w:rPr/>
        <w:t xml:space="preserve">kun jij wel iemand helpen om Gods liefde voor het eerst te gaan ontdekken. Voor wie zou jij komende week willen gaan bidden? </w:t>
      </w:r>
    </w:p>
    <w:p w:rsidR="188AAA58" w:rsidP="245A1DB8" w:rsidRDefault="188AAA58" w14:paraId="7DC39650" w14:textId="4849D41E">
      <w:pPr>
        <w:pStyle w:val="Standaard"/>
      </w:pPr>
      <w:r w:rsidR="188AAA58">
        <w:drawing>
          <wp:inline wp14:editId="23AF4F64" wp14:anchorId="7C7641C8">
            <wp:extent cx="1838325" cy="1838325"/>
            <wp:effectExtent l="0" t="0" r="0" b="0"/>
            <wp:docPr id="6885758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87c5cf1f1c42e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330" w:rsidRDefault="00B64330" w14:paraId="3B2ACA42" w14:textId="3EF2A29E">
      <w:r>
        <w:t xml:space="preserve">Alpha start op </w:t>
      </w:r>
      <w:r w:rsidRPr="00B64330">
        <w:rPr>
          <w:highlight w:val="yellow"/>
        </w:rPr>
        <w:t>(datum)</w:t>
      </w:r>
      <w:r>
        <w:t xml:space="preserve"> om </w:t>
      </w:r>
      <w:r w:rsidRPr="00B64330">
        <w:rPr>
          <w:highlight w:val="yellow"/>
        </w:rPr>
        <w:t>(tijd)</w:t>
      </w:r>
    </w:p>
    <w:p w:rsidR="00657454" w:rsidRDefault="00657454" w14:paraId="37304002" w14:textId="7B940B58"/>
    <w:p w:rsidR="00657454" w:rsidRDefault="00657454" w14:paraId="798417A4" w14:textId="7944E588">
      <w:r w:rsidR="13E1A9C0">
        <w:rPr/>
        <w:t>Derde</w:t>
      </w:r>
      <w:r w:rsidR="00657454">
        <w:rPr/>
        <w:t xml:space="preserve"> tekst – Jouw uitnodiging maakt verschil</w:t>
      </w:r>
    </w:p>
    <w:p w:rsidR="00657454" w:rsidRDefault="00657454" w14:paraId="0F412634" w14:textId="36F7047A">
      <w:r>
        <w:t xml:space="preserve">Jouw uitnodiging voor Alpha kan </w:t>
      </w:r>
      <w:r w:rsidR="00DC4181">
        <w:t>het verschil maken voor je vriend</w:t>
      </w:r>
      <w:r w:rsidR="005C3789">
        <w:t>(in)</w:t>
      </w:r>
      <w:r w:rsidR="00DC4181">
        <w:t>,</w:t>
      </w:r>
      <w:r w:rsidR="00F76DB1">
        <w:t xml:space="preserve"> familie,</w:t>
      </w:r>
      <w:r w:rsidR="00DC4181">
        <w:t xml:space="preserve"> collega of sportmaatje. Jouw uitnodiging kan iemand dichter bij God brengen en </w:t>
      </w:r>
      <w:r>
        <w:t xml:space="preserve">rust, liefde </w:t>
      </w:r>
      <w:r w:rsidR="00DC4181">
        <w:t>en herstel geven. Ook al is het spannend, zou je deze week de moedige stap durven zetten om gewoon maar die uitnodiging te gaan doen? Het is zo simpel als: ‘He</w:t>
      </w:r>
      <w:r w:rsidR="00F76DB1">
        <w:t>e,</w:t>
      </w:r>
      <w:r w:rsidR="00DC4181">
        <w:t xml:space="preserve"> binnenkort starten we met Alpha. Vind je het leuk om met me mee te gaan de eerste avond om te kijken of het iets voor je is?’</w:t>
      </w:r>
    </w:p>
    <w:p w:rsidR="00DC4181" w:rsidRDefault="00DC4181" w14:paraId="56106FBB" w14:textId="1552546B">
      <w:r w:rsidR="00B64330">
        <w:rPr/>
        <w:t xml:space="preserve">Alpha start op </w:t>
      </w:r>
      <w:r w:rsidRPr="245A1DB8" w:rsidR="00B64330">
        <w:rPr>
          <w:highlight w:val="yellow"/>
        </w:rPr>
        <w:t>(datum)</w:t>
      </w:r>
      <w:r w:rsidR="00B64330">
        <w:rPr/>
        <w:t xml:space="preserve"> om </w:t>
      </w:r>
      <w:r w:rsidRPr="245A1DB8" w:rsidR="00B64330">
        <w:rPr>
          <w:highlight w:val="yellow"/>
        </w:rPr>
        <w:t>(tijd)</w:t>
      </w:r>
    </w:p>
    <w:sectPr w:rsidR="00DC418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24"/>
    <w:rsid w:val="00295C6C"/>
    <w:rsid w:val="005C3789"/>
    <w:rsid w:val="00657454"/>
    <w:rsid w:val="008E577A"/>
    <w:rsid w:val="008E6B08"/>
    <w:rsid w:val="00A15F6C"/>
    <w:rsid w:val="00B64330"/>
    <w:rsid w:val="00BF3C24"/>
    <w:rsid w:val="00D9330C"/>
    <w:rsid w:val="00DC4181"/>
    <w:rsid w:val="00E1610A"/>
    <w:rsid w:val="00F76DB1"/>
    <w:rsid w:val="09344F2D"/>
    <w:rsid w:val="13E1A9C0"/>
    <w:rsid w:val="188AAA58"/>
    <w:rsid w:val="1A8DC5D4"/>
    <w:rsid w:val="245A1DB8"/>
    <w:rsid w:val="2F8EE8FB"/>
    <w:rsid w:val="390D0230"/>
    <w:rsid w:val="4256946F"/>
    <w:rsid w:val="5EBEA4E1"/>
    <w:rsid w:val="7C9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6501"/>
  <w15:chartTrackingRefBased/>
  <w15:docId w15:val="{30B0A183-3F70-485E-A66B-1C6D9D0A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E6B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E6B08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8E6B0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6B08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8E6B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6/09/relationships/commentsIds" Target="commentsIds.xml" Id="rId6" /><Relationship Type="http://schemas.microsoft.com/office/2011/relationships/commentsExtended" Target="commentsExtended.xml" Id="rId5" /><Relationship Type="http://schemas.openxmlformats.org/officeDocument/2006/relationships/theme" Target="theme/theme1.xml" Id="rId10" /><Relationship Type="http://schemas.microsoft.com/office/2011/relationships/people" Target="people.xml" Id="rId9" /><Relationship Type="http://schemas.openxmlformats.org/officeDocument/2006/relationships/image" Target="/media/image.png" Id="R0787c5cf1f1c42e3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Joost Klok</dc:creator>
  <keywords/>
  <dc:description/>
  <lastModifiedBy>Michelle Bos</lastModifiedBy>
  <revision>7</revision>
  <dcterms:created xsi:type="dcterms:W3CDTF">2021-12-16T09:25:00.0000000Z</dcterms:created>
  <dcterms:modified xsi:type="dcterms:W3CDTF">2021-12-21T16:28:11.8590941Z</dcterms:modified>
</coreProperties>
</file>